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76" w:rsidRDefault="009F0476" w:rsidP="009F0476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476" w:rsidRPr="00792612" w:rsidRDefault="009F0476" w:rsidP="009F04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792612">
        <w:rPr>
          <w:rFonts w:ascii="Times New Roman" w:hAnsi="Times New Roman"/>
          <w:color w:val="000000"/>
          <w:sz w:val="28"/>
          <w:szCs w:val="28"/>
          <w:lang w:val="uk-UA"/>
        </w:rPr>
        <w:t>Інформаційна картка</w:t>
      </w:r>
    </w:p>
    <w:p w:rsidR="009F0476" w:rsidRPr="00792612" w:rsidRDefault="009F0476" w:rsidP="009F04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2612">
        <w:rPr>
          <w:rFonts w:ascii="Times New Roman" w:hAnsi="Times New Roman"/>
          <w:sz w:val="28"/>
          <w:szCs w:val="28"/>
          <w:lang w:val="uk-UA"/>
        </w:rPr>
        <w:t xml:space="preserve">учасника </w:t>
      </w:r>
      <w:r w:rsidRPr="00792612">
        <w:rPr>
          <w:rFonts w:ascii="Times New Roman" w:hAnsi="Times New Roman"/>
          <w:color w:val="000000"/>
          <w:sz w:val="28"/>
          <w:szCs w:val="28"/>
          <w:lang w:val="uk-UA"/>
        </w:rPr>
        <w:t>другого (обласного)</w:t>
      </w:r>
      <w:r w:rsidRPr="00792612">
        <w:rPr>
          <w:rFonts w:ascii="Times New Roman" w:hAnsi="Times New Roman"/>
          <w:sz w:val="28"/>
          <w:szCs w:val="28"/>
          <w:lang w:val="uk-UA"/>
        </w:rPr>
        <w:t xml:space="preserve">  туру</w:t>
      </w:r>
    </w:p>
    <w:p w:rsidR="009F0476" w:rsidRPr="00792612" w:rsidRDefault="009F0476" w:rsidP="009F0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2612">
        <w:rPr>
          <w:rFonts w:ascii="Times New Roman" w:hAnsi="Times New Roman"/>
          <w:sz w:val="28"/>
          <w:szCs w:val="28"/>
          <w:lang w:val="uk-UA"/>
        </w:rPr>
        <w:t>всеукраїнського конкурсу «Учитель року – 2017»</w:t>
      </w:r>
      <w:r w:rsidRPr="007926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0476" w:rsidRPr="00792612" w:rsidRDefault="009F0476" w:rsidP="009F0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2612">
        <w:rPr>
          <w:rFonts w:ascii="Times New Roman" w:hAnsi="Times New Roman"/>
          <w:sz w:val="28"/>
          <w:szCs w:val="28"/>
          <w:lang w:val="uk-UA"/>
        </w:rPr>
        <w:t>у номінації</w:t>
      </w:r>
      <w:r>
        <w:rPr>
          <w:rFonts w:ascii="Times New Roman" w:hAnsi="Times New Roman"/>
          <w:sz w:val="28"/>
          <w:szCs w:val="28"/>
          <w:lang w:val="uk-UA"/>
        </w:rPr>
        <w:t xml:space="preserve"> «Музичне мистецтво»</w:t>
      </w:r>
    </w:p>
    <w:p w:rsidR="009F0476" w:rsidRPr="00792612" w:rsidRDefault="009F0476" w:rsidP="009F0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81"/>
        <w:gridCol w:w="6237"/>
      </w:tblGrid>
      <w:tr w:rsidR="009F0476" w:rsidRPr="00BC14CA" w:rsidTr="000B6266">
        <w:trPr>
          <w:trHeight w:val="241"/>
        </w:trPr>
        <w:tc>
          <w:tcPr>
            <w:tcW w:w="3652" w:type="dxa"/>
            <w:gridSpan w:val="2"/>
            <w:vAlign w:val="center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9F0476" w:rsidRPr="009F0476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476">
              <w:rPr>
                <w:rFonts w:ascii="Times New Roman" w:hAnsi="Times New Roman"/>
                <w:sz w:val="28"/>
                <w:szCs w:val="28"/>
                <w:lang w:val="uk-UA"/>
              </w:rPr>
              <w:t>Андрієвська</w:t>
            </w:r>
            <w:proofErr w:type="spellEnd"/>
            <w:r w:rsidRPr="009F04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Борисівна</w:t>
            </w:r>
          </w:p>
        </w:tc>
      </w:tr>
      <w:tr w:rsidR="009F0476" w:rsidRPr="00BC14CA" w:rsidTr="000B6266">
        <w:trPr>
          <w:trHeight w:val="241"/>
        </w:trPr>
        <w:tc>
          <w:tcPr>
            <w:tcW w:w="3652" w:type="dxa"/>
            <w:gridSpan w:val="2"/>
            <w:vAlign w:val="center"/>
          </w:tcPr>
          <w:p w:rsidR="009F0476" w:rsidRPr="00BC14CA" w:rsidRDefault="009F0476" w:rsidP="000B6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237" w:type="dxa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Чорноморська загальноосвітня школа І-ІІІ ступенів</w:t>
            </w:r>
          </w:p>
        </w:tc>
      </w:tr>
      <w:tr w:rsidR="009F0476" w:rsidRPr="00BC14CA" w:rsidTr="000B6266">
        <w:trPr>
          <w:trHeight w:val="389"/>
        </w:trPr>
        <w:tc>
          <w:tcPr>
            <w:tcW w:w="3652" w:type="dxa"/>
            <w:gridSpan w:val="2"/>
            <w:vAlign w:val="center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7" w:type="dxa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музичного мистецтва,художньої культури</w:t>
            </w:r>
          </w:p>
        </w:tc>
      </w:tr>
      <w:tr w:rsidR="009F0476" w:rsidRPr="00BC14CA" w:rsidTr="000B6266">
        <w:trPr>
          <w:trHeight w:val="389"/>
        </w:trPr>
        <w:tc>
          <w:tcPr>
            <w:tcW w:w="3652" w:type="dxa"/>
            <w:gridSpan w:val="2"/>
            <w:vAlign w:val="center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>Освіта (</w:t>
            </w:r>
            <w:r w:rsidRPr="00BC14CA">
              <w:rPr>
                <w:rFonts w:ascii="Times New Roman" w:hAnsi="Times New Roman"/>
                <w:szCs w:val="28"/>
                <w:lang w:val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9F0476" w:rsidRPr="00DB2B8F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Миколаївський Державний Університет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ім..В.О.Сухомлинського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2007 р.</w:t>
            </w:r>
          </w:p>
        </w:tc>
      </w:tr>
      <w:tr w:rsidR="009F0476" w:rsidRPr="00BC14CA" w:rsidTr="000B6266">
        <w:trPr>
          <w:trHeight w:val="389"/>
        </w:trPr>
        <w:tc>
          <w:tcPr>
            <w:tcW w:w="3652" w:type="dxa"/>
            <w:gridSpan w:val="2"/>
            <w:vAlign w:val="center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Самоосвіта </w:t>
            </w:r>
            <w:r w:rsidRPr="00BC14CA">
              <w:rPr>
                <w:rFonts w:ascii="Times New Roman" w:hAnsi="Times New Roman"/>
                <w:szCs w:val="28"/>
                <w:lang w:val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9F0476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2013р.-ХАНО,курси підвищення кваліфікації вчителів музичного мистецтва</w:t>
            </w:r>
          </w:p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2014р. –ХАНО,курси  підвищення кваліфікації вчителів художньої культури</w:t>
            </w:r>
          </w:p>
        </w:tc>
      </w:tr>
      <w:tr w:rsidR="009F0476" w:rsidRPr="00BC14CA" w:rsidTr="000B6266">
        <w:trPr>
          <w:trHeight w:val="389"/>
        </w:trPr>
        <w:tc>
          <w:tcPr>
            <w:tcW w:w="3652" w:type="dxa"/>
            <w:gridSpan w:val="2"/>
            <w:vAlign w:val="center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9F0476" w:rsidRPr="00DB2B8F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років</w:t>
            </w:r>
          </w:p>
        </w:tc>
      </w:tr>
      <w:tr w:rsidR="009F0476" w:rsidRPr="00BC14CA" w:rsidTr="000B6266">
        <w:trPr>
          <w:trHeight w:val="241"/>
        </w:trPr>
        <w:tc>
          <w:tcPr>
            <w:tcW w:w="3652" w:type="dxa"/>
            <w:gridSpan w:val="2"/>
            <w:vAlign w:val="center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237" w:type="dxa"/>
          </w:tcPr>
          <w:p w:rsidR="009F0476" w:rsidRPr="00DB2B8F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ІІ категорії</w:t>
            </w:r>
          </w:p>
        </w:tc>
      </w:tr>
      <w:tr w:rsidR="009F0476" w:rsidRPr="00BC14CA" w:rsidTr="000B6266">
        <w:trPr>
          <w:trHeight w:val="241"/>
        </w:trPr>
        <w:tc>
          <w:tcPr>
            <w:tcW w:w="3652" w:type="dxa"/>
            <w:gridSpan w:val="2"/>
            <w:vAlign w:val="center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237" w:type="dxa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F0476" w:rsidRPr="00376879" w:rsidTr="000B6266">
        <w:trPr>
          <w:trHeight w:val="241"/>
        </w:trPr>
        <w:tc>
          <w:tcPr>
            <w:tcW w:w="3652" w:type="dxa"/>
            <w:gridSpan w:val="2"/>
            <w:vAlign w:val="center"/>
          </w:tcPr>
          <w:p w:rsidR="009F0476" w:rsidRPr="00BC14CA" w:rsidRDefault="009F0476" w:rsidP="000B6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237" w:type="dxa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«Відкрити в кожній дитині душу творця, дати їй змогу пробудитися і розквітнути»</w:t>
            </w:r>
          </w:p>
        </w:tc>
      </w:tr>
      <w:tr w:rsidR="009F0476" w:rsidRPr="00BC14CA" w:rsidTr="000B6266">
        <w:trPr>
          <w:trHeight w:val="241"/>
        </w:trPr>
        <w:tc>
          <w:tcPr>
            <w:tcW w:w="9889" w:type="dxa"/>
            <w:gridSpan w:val="3"/>
            <w:vAlign w:val="center"/>
          </w:tcPr>
          <w:p w:rsidR="009F0476" w:rsidRPr="00BC14CA" w:rsidRDefault="009F0476" w:rsidP="000B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9F0476" w:rsidRPr="00BC14CA" w:rsidRDefault="009F0476" w:rsidP="000B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навчально-виховному процесі </w:t>
            </w:r>
          </w:p>
        </w:tc>
      </w:tr>
      <w:tr w:rsidR="009F0476" w:rsidRPr="00BC14CA" w:rsidTr="000B6266">
        <w:trPr>
          <w:trHeight w:val="241"/>
        </w:trPr>
        <w:tc>
          <w:tcPr>
            <w:tcW w:w="9889" w:type="dxa"/>
            <w:gridSpan w:val="3"/>
            <w:vAlign w:val="center"/>
          </w:tcPr>
          <w:p w:rsidR="009F0476" w:rsidRPr="00992357" w:rsidRDefault="009F0476" w:rsidP="000B6266">
            <w:pPr>
              <w:spacing w:after="0" w:line="240" w:lineRule="auto"/>
              <w:jc w:val="both"/>
              <w:rPr>
                <w:rFonts w:ascii="Georgia" w:hAnsi="Georgia"/>
                <w:color w:val="000000"/>
                <w:shd w:val="clear" w:color="auto" w:fill="FFFFFF"/>
                <w:lang w:val="uk-UA"/>
              </w:rPr>
            </w:pPr>
            <w:r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 xml:space="preserve">     Кожній дитині важливо відчувати себе успішною, справжньою «зірочкою», а уроки художньо-естетичного  циклу підходять для цього якнайкраще. Тому, технологія «Ситуація успіху» - надзвичайно важлива на моїх уроках. Також на </w:t>
            </w:r>
            <w:r w:rsidRPr="00992357"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 xml:space="preserve"> своїх уроках я впроваджую ігрові технології, арт-технології, інформаційні технології, проектні технології, </w:t>
            </w:r>
            <w:proofErr w:type="spellStart"/>
            <w:r w:rsidRPr="00992357"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>технології</w:t>
            </w:r>
            <w:proofErr w:type="spellEnd"/>
            <w:r w:rsidRPr="00992357"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 xml:space="preserve"> розвитку критичного мислення , що сприяє досягненню певних завдань, підвищенню навчально-виховного процесу , гарантує високий рівень проведення занять, розвиток творчих здібностей і формує ціннісне ставлення до мистецтва в цілому.</w:t>
            </w:r>
          </w:p>
          <w:p w:rsidR="009F0476" w:rsidRPr="004530FF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0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І</w:t>
            </w:r>
            <w:r w:rsidRPr="009923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нтерактивні методи  навчання:</w:t>
            </w:r>
            <w:r w:rsidRPr="009923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«Мікрофон», «Ланцюжок», «Коло», «Аукціон», «Мозковий штурм», «</w:t>
            </w:r>
            <w:proofErr w:type="spellStart"/>
            <w:r w:rsidRPr="00992357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87420C">
              <w:rPr>
                <w:rFonts w:ascii="Times New Roman" w:hAnsi="Times New Roman"/>
                <w:sz w:val="24"/>
                <w:szCs w:val="24"/>
                <w:lang w:val="uk-UA"/>
              </w:rPr>
              <w:t>ронування</w:t>
            </w:r>
            <w:proofErr w:type="spellEnd"/>
            <w:r w:rsidRPr="0087420C">
              <w:rPr>
                <w:rFonts w:ascii="Times New Roman" w:hAnsi="Times New Roman"/>
                <w:sz w:val="24"/>
                <w:szCs w:val="24"/>
                <w:lang w:val="uk-UA"/>
              </w:rPr>
              <w:t>», «Чистий аркуш», «Дерево знань», «Асоціативний кущ», «</w:t>
            </w:r>
            <w:proofErr w:type="spellStart"/>
            <w:r w:rsidRPr="0087420C">
              <w:rPr>
                <w:rFonts w:ascii="Times New Roman" w:hAnsi="Times New Roman"/>
                <w:sz w:val="24"/>
                <w:szCs w:val="24"/>
                <w:lang w:val="uk-UA"/>
              </w:rPr>
              <w:t>Гронування</w:t>
            </w:r>
            <w:proofErr w:type="spellEnd"/>
            <w:r w:rsidRPr="0087420C">
              <w:rPr>
                <w:rFonts w:ascii="Times New Roman" w:hAnsi="Times New Roman"/>
                <w:sz w:val="24"/>
                <w:szCs w:val="24"/>
                <w:lang w:val="uk-UA"/>
              </w:rPr>
              <w:t>», «Навчаючи – вчуся».</w:t>
            </w:r>
          </w:p>
          <w:p w:rsidR="009F0476" w:rsidRPr="00992357" w:rsidRDefault="009F0476" w:rsidP="000B6266">
            <w:pPr>
              <w:ind w:firstLine="12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4530F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Ігри</w:t>
            </w:r>
            <w:proofErr w:type="spellEnd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“</w:t>
            </w:r>
            <w:proofErr w:type="spellStart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Голосно</w:t>
            </w:r>
            <w:proofErr w:type="spellEnd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-тихо”, “</w:t>
            </w:r>
            <w:proofErr w:type="spellStart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Швидко-повільно</w:t>
            </w:r>
            <w:proofErr w:type="spellEnd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”, “</w:t>
            </w:r>
            <w:proofErr w:type="spellStart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Вгору</w:t>
            </w:r>
            <w:proofErr w:type="spellEnd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-вниз”, “Луна”, “</w:t>
            </w:r>
            <w:proofErr w:type="spellStart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Дзеркало</w:t>
            </w:r>
            <w:proofErr w:type="spellEnd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”, “</w:t>
            </w:r>
            <w:proofErr w:type="spellStart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Веселі</w:t>
            </w:r>
            <w:proofErr w:type="spellEnd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діалоги</w:t>
            </w:r>
            <w:proofErr w:type="spellEnd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”, </w:t>
            </w:r>
            <w:proofErr w:type="spellStart"/>
            <w:r w:rsidRPr="004530FF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узикальні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хрестики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нулики”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  <w:proofErr w:type="gramEnd"/>
          </w:p>
          <w:p w:rsidR="009F0476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Використовую творчо-розвивальні технології</w:t>
            </w:r>
          </w:p>
          <w:p w:rsidR="009F0476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-технологія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дослідження</w:t>
            </w:r>
          </w:p>
          <w:p w:rsidR="009F0476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-проектна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технологія</w:t>
            </w:r>
          </w:p>
          <w:p w:rsidR="009F0476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-технологія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евристичних завдань</w:t>
            </w:r>
          </w:p>
          <w:p w:rsidR="009F0476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-технологія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розв’язування дослідницьких проблем.</w:t>
            </w:r>
          </w:p>
          <w:p w:rsidR="009F0476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Форми навчально-виховного процесу, такі як ведення «Творчого зошита» або «Щоденника музичних вражень» допомагає запам’ятати ключові поняття,записавши їх, змалювати образ,який виникає під дією музики. Форма «Групове навчання» дуже корисна при розробленні уроку – проекту. «Учбові фільми», «Програвач», «Тести» 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відеопередачі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та інші - невід'ємна частина уроків художньо-естетичного циклу. Форми «Дискусія», «Бесіда» - є досить корисними для розвитку мовлення і формування вміння висловлювати та відстоювати власну точку зору.</w:t>
            </w:r>
          </w:p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0476" w:rsidRPr="00BC14CA" w:rsidTr="000B6266">
        <w:trPr>
          <w:trHeight w:val="241"/>
        </w:trPr>
        <w:tc>
          <w:tcPr>
            <w:tcW w:w="9889" w:type="dxa"/>
            <w:gridSpan w:val="3"/>
            <w:vAlign w:val="center"/>
          </w:tcPr>
          <w:p w:rsidR="009F0476" w:rsidRPr="00BC14CA" w:rsidRDefault="009F0476" w:rsidP="000B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Автопортрет «Я – педагог і особистість» </w:t>
            </w:r>
          </w:p>
          <w:p w:rsidR="009F0476" w:rsidRPr="00BC14CA" w:rsidRDefault="009F0476" w:rsidP="000B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>(у формі есе)</w:t>
            </w:r>
          </w:p>
        </w:tc>
      </w:tr>
      <w:tr w:rsidR="009F0476" w:rsidRPr="00BC14CA" w:rsidTr="000B6266">
        <w:trPr>
          <w:trHeight w:val="241"/>
        </w:trPr>
        <w:tc>
          <w:tcPr>
            <w:tcW w:w="9889" w:type="dxa"/>
            <w:gridSpan w:val="3"/>
            <w:vAlign w:val="center"/>
          </w:tcPr>
          <w:p w:rsidR="009F0476" w:rsidRPr="00F14704" w:rsidRDefault="009F0476" w:rsidP="000B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Школа.</w:t>
            </w:r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..</w:t>
            </w:r>
            <w:r w:rsidRPr="00F1470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Мій</w:t>
            </w:r>
            <w:proofErr w:type="spellEnd"/>
            <w:r w:rsidRPr="00F1470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шлях</w:t>
            </w:r>
            <w:r w:rsidRPr="00F1470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r w:rsidRPr="00F1470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неї</w:t>
            </w:r>
            <w:proofErr w:type="spellEnd"/>
            <w:r w:rsidRPr="00F1470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був</w:t>
            </w:r>
            <w:proofErr w:type="spellEnd"/>
            <w:r w:rsidRPr="00F1470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визначений</w:t>
            </w:r>
            <w:proofErr w:type="spellEnd"/>
            <w:r w:rsidRPr="00F1470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дитячою</w:t>
            </w:r>
            <w:proofErr w:type="spellEnd"/>
            <w:r w:rsidRPr="00F1470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мрією</w:t>
            </w:r>
            <w:proofErr w:type="spellEnd"/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бути</w:t>
            </w:r>
            <w:r w:rsidRPr="00F1470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47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учителем.</w:t>
            </w:r>
          </w:p>
          <w:p w:rsidR="009F0476" w:rsidRPr="00F14704" w:rsidRDefault="009F0476" w:rsidP="000B6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Закінчивши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школу, я точно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ла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ступатиму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proofErr w:type="gram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педагогічн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університету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Поті</w:t>
            </w:r>
            <w:proofErr w:type="gramStart"/>
            <w:r w:rsidRPr="00F1470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промайнули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студентські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наповнені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романтикою…</w:t>
            </w:r>
          </w:p>
          <w:p w:rsidR="009F0476" w:rsidRPr="00F14704" w:rsidRDefault="009F0476" w:rsidP="000B6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Зг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>адую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перші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уроки в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Миколаєві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уроки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музики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5-8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класах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коли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двадцять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пар очей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вдивляються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і  «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сканують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» тебе. Але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не страшно, я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бу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ла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готов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gramStart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,б</w:t>
            </w:r>
            <w:proofErr w:type="gram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у плані організації мені допомогла робота старшої вожатої у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Пелагеївському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таборі, під час проходження педагогічної практики.</w:t>
            </w:r>
          </w:p>
          <w:p w:rsidR="009F0476" w:rsidRPr="00F14704" w:rsidRDefault="009F0476" w:rsidP="000B6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з'ясувала для себе головне, що вчитель повинен рік від року самоудосконалюватися, щоб бути цікавим  для своїх учнів.  Уроки, плани, заходи, конкурси, навчання -  все це моє,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моє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життя, може для когось не зрозуміле, та для мене це і неважливо.</w:t>
            </w:r>
          </w:p>
          <w:p w:rsidR="009F0476" w:rsidRPr="00F14704" w:rsidRDefault="009F0476" w:rsidP="000B6266">
            <w:pPr>
              <w:rPr>
                <w:rFonts w:ascii="Times New Roman" w:hAnsi="Times New Roman"/>
                <w:sz w:val="24"/>
                <w:szCs w:val="24"/>
              </w:rPr>
            </w:pP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Коли я розмір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ковую про своє життя,то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чудово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розумію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можу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провести межу, де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закінчується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моя робота і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починається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особисте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Мене, як і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будь-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яку людину,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хвилює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багато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чого,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окрім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моєї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Насамперед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- моя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gramStart"/>
            <w:r w:rsidRPr="00F14704">
              <w:rPr>
                <w:rFonts w:ascii="Times New Roman" w:hAnsi="Times New Roman"/>
                <w:sz w:val="24"/>
                <w:szCs w:val="24"/>
              </w:rPr>
              <w:t>м'я</w:t>
            </w:r>
            <w:proofErr w:type="spellEnd"/>
            <w:proofErr w:type="gram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майбутнє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моїх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маю захоплення-вивчаю французьку мову, люблю читати,знайомитись з новими цікавими людьми, розширювати свій світогляд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багато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Я дуже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люблю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пожартувати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посміятися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мене важлива емоційна атмосфера, що навколо мене, адже від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нудьги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недоброзичливості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мені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дуже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незатишно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учасний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,на мій погляд,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емоційна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людина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здатна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посміхатися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цікавитися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оточує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адже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школа жива,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поки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цікавий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дитині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4704">
              <w:rPr>
                <w:rFonts w:ascii="Times New Roman" w:hAnsi="Times New Roman"/>
                <w:sz w:val="24"/>
                <w:szCs w:val="24"/>
              </w:rPr>
              <w:t>   Учитель.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 не просто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професія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мене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я знаю, щоб досягти майстерності у цій непростій справі-необхідний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систематичний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пошук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праця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>, і тоді успіх не примусить довго чекати на себе.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успіх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це виховані, освічені, вдячні учні,які йдуть правильним шляхом,на який їм вказав учитель.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вірю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успіхів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моєму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житті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буде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невдач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бо </w:t>
            </w:r>
            <w:r w:rsidRPr="00F1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успіх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</w:rPr>
              <w:t xml:space="preserve"> приходить до тих, </w:t>
            </w:r>
            <w:proofErr w:type="spellStart"/>
            <w:r w:rsidRPr="00F14704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F1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прагне досконалості і впевнено крокує до  своєї мети.</w:t>
            </w:r>
          </w:p>
        </w:tc>
      </w:tr>
      <w:tr w:rsidR="009F0476" w:rsidRPr="00376879" w:rsidTr="000B6266">
        <w:trPr>
          <w:trHeight w:val="805"/>
        </w:trPr>
        <w:tc>
          <w:tcPr>
            <w:tcW w:w="3571" w:type="dxa"/>
            <w:vAlign w:val="center"/>
          </w:tcPr>
          <w:p w:rsidR="009F0476" w:rsidRPr="00BC14CA" w:rsidRDefault="009F0476" w:rsidP="000B6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Посилання на персональний </w:t>
            </w:r>
            <w:proofErr w:type="spellStart"/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</w:t>
            </w:r>
            <w:proofErr w:type="spellEnd"/>
            <w:r w:rsidRPr="00BC1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6318" w:type="dxa"/>
            <w:gridSpan w:val="2"/>
          </w:tcPr>
          <w:p w:rsidR="009F0476" w:rsidRPr="005C1ADC" w:rsidRDefault="009F0476" w:rsidP="000B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9B7C1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http://olenaandrievska.ucoz.net</w:t>
              </w:r>
            </w:hyperlink>
          </w:p>
          <w:p w:rsidR="009F0476" w:rsidRPr="00E9243D" w:rsidRDefault="009F0476" w:rsidP="000B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9B7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B7C1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9B7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Pr="009B7C1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B7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B7C1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B7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proofErr w:type="spellEnd"/>
              <w:r w:rsidRPr="009B7C1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120685</w:t>
              </w:r>
            </w:hyperlink>
          </w:p>
          <w:p w:rsidR="009F0476" w:rsidRPr="00E9243D" w:rsidRDefault="009F0476" w:rsidP="000B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F0476" w:rsidRPr="00792612" w:rsidRDefault="009F0476" w:rsidP="009F04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F0476" w:rsidRPr="00792612" w:rsidRDefault="009F0476" w:rsidP="009F0476">
      <w:pPr>
        <w:tabs>
          <w:tab w:val="left" w:pos="600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792612">
        <w:rPr>
          <w:rFonts w:ascii="Times New Roman" w:hAnsi="Times New Roman"/>
          <w:sz w:val="24"/>
          <w:szCs w:val="28"/>
          <w:lang w:val="uk-UA"/>
        </w:rPr>
        <w:t>* Формат таблиці не змінювати</w:t>
      </w:r>
    </w:p>
    <w:p w:rsidR="009F0476" w:rsidRPr="00792612" w:rsidRDefault="009F0476" w:rsidP="009F04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E0949" w:rsidRDefault="00DE0949"/>
    <w:sectPr w:rsidR="00DE0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76"/>
    <w:rsid w:val="009F0476"/>
    <w:rsid w:val="00D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7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476"/>
    <w:rPr>
      <w:color w:val="0000FF"/>
      <w:u w:val="single"/>
    </w:rPr>
  </w:style>
  <w:style w:type="character" w:customStyle="1" w:styleId="apple-converted-space">
    <w:name w:val="apple-converted-space"/>
    <w:rsid w:val="009F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7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476"/>
    <w:rPr>
      <w:color w:val="0000FF"/>
      <w:u w:val="single"/>
    </w:rPr>
  </w:style>
  <w:style w:type="character" w:customStyle="1" w:styleId="apple-converted-space">
    <w:name w:val="apple-converted-space"/>
    <w:rsid w:val="009F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ltiurok.ru/elena120685" TargetMode="External"/><Relationship Id="rId5" Type="http://schemas.openxmlformats.org/officeDocument/2006/relationships/hyperlink" Target="http://olenaandrievska.ucoz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3100</Words>
  <Characters>1767</Characters>
  <Application>Microsoft Office Word</Application>
  <DocSecurity>0</DocSecurity>
  <Lines>14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2016-12-13T09:46:00Z</dcterms:created>
  <dcterms:modified xsi:type="dcterms:W3CDTF">2016-12-13T09:47:00Z</dcterms:modified>
</cp:coreProperties>
</file>