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DC6E9" w14:textId="77777777" w:rsidR="00970507" w:rsidRPr="00F04A24" w:rsidRDefault="00970507" w:rsidP="0097050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E80D8D"/>
          <w:kern w:val="36"/>
          <w:sz w:val="47"/>
          <w:szCs w:val="47"/>
          <w:lang w:val="uk-UA"/>
        </w:rPr>
      </w:pPr>
      <w:r w:rsidRPr="00F04A24">
        <w:rPr>
          <w:rFonts w:ascii="Arial" w:eastAsia="Times New Roman" w:hAnsi="Arial" w:cs="Arial"/>
          <w:color w:val="E80D8D"/>
          <w:kern w:val="36"/>
          <w:sz w:val="47"/>
          <w:szCs w:val="47"/>
          <w:lang w:val="uk-UA"/>
        </w:rPr>
        <w:t>Конкурс «Година коду» для вчителів, бібліотекарів та громадських активістів</w:t>
      </w:r>
    </w:p>
    <w:p w14:paraId="52349A48" w14:textId="77777777" w:rsidR="00970507" w:rsidRPr="00F04A24" w:rsidRDefault="00970507" w:rsidP="009705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</w:p>
    <w:p w14:paraId="470F9A7E" w14:textId="77777777" w:rsidR="00EA44C8" w:rsidRPr="00F04A24" w:rsidRDefault="00EA44C8" w:rsidP="00F04A24">
      <w:pPr>
        <w:spacing w:after="0"/>
        <w:jc w:val="both"/>
        <w:rPr>
          <w:lang w:val="uk-UA"/>
        </w:rPr>
      </w:pPr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5-11 грудня у школах по всьому світу пройде «Година Коду» - щорічна глобальна ініціатива, метою якої є промоція програмування серед дітей. </w:t>
      </w:r>
    </w:p>
    <w:p w14:paraId="3CA6A18D" w14:textId="77777777" w:rsidR="00EA44C8" w:rsidRPr="00F04A24" w:rsidRDefault="00EA44C8" w:rsidP="00F04A24">
      <w:pPr>
        <w:spacing w:after="0"/>
        <w:jc w:val="both"/>
        <w:rPr>
          <w:lang w:val="uk-UA"/>
        </w:rPr>
      </w:pPr>
    </w:p>
    <w:p w14:paraId="5F906687" w14:textId="4385D6ED" w:rsidR="00EA44C8" w:rsidRPr="00F04A24" w:rsidRDefault="00EA44C8" w:rsidP="00F04A24">
      <w:pPr>
        <w:spacing w:after="0"/>
        <w:jc w:val="both"/>
        <w:rPr>
          <w:lang w:val="uk-UA"/>
        </w:rPr>
      </w:pPr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Глобальний рух підтримав Барак Обама, Білл Гейтс, Марк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Цукерберг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 і чимало інших знаменитостей.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Цьогоріч</w:t>
      </w:r>
      <w:proofErr w:type="spellEnd"/>
      <w:r w:rsidR="00163282" w:rsidRPr="00F04A24">
        <w:rPr>
          <w:rFonts w:ascii="Arial" w:eastAsia="Arial" w:hAnsi="Arial" w:cs="Arial"/>
          <w:sz w:val="26"/>
          <w:szCs w:val="26"/>
          <w:lang w:val="uk-UA"/>
        </w:rPr>
        <w:t xml:space="preserve"> до акції доєднаються більш як 1 0</w:t>
      </w:r>
      <w:r w:rsidRPr="00F04A24">
        <w:rPr>
          <w:rFonts w:ascii="Arial" w:eastAsia="Arial" w:hAnsi="Arial" w:cs="Arial"/>
          <w:sz w:val="26"/>
          <w:szCs w:val="26"/>
          <w:lang w:val="uk-UA"/>
        </w:rPr>
        <w:t>00 українських шкіл зі Львова та Києва.</w:t>
      </w:r>
    </w:p>
    <w:p w14:paraId="41BA2DBF" w14:textId="76B0F745" w:rsidR="00AB5F7B" w:rsidRPr="00F04A24" w:rsidRDefault="00F04A24" w:rsidP="00F04A2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hyperlink r:id="rId8" w:history="1">
        <w:r w:rsidRPr="00F04A24">
          <w:rPr>
            <w:rStyle w:val="a4"/>
            <w:sz w:val="28"/>
            <w:szCs w:val="28"/>
            <w:lang w:val="uk-UA"/>
          </w:rPr>
          <w:t>https://www.youtube.com/watch?v=FC5FbmsH4fw</w:t>
        </w:r>
      </w:hyperlink>
      <w:r w:rsidRPr="00F04A24">
        <w:rPr>
          <w:sz w:val="28"/>
          <w:szCs w:val="28"/>
          <w:lang w:val="uk-UA"/>
        </w:rPr>
        <w:t xml:space="preserve"> </w:t>
      </w:r>
    </w:p>
    <w:p w14:paraId="1E79D706" w14:textId="77777777" w:rsidR="00EA44C8" w:rsidRPr="00F04A24" w:rsidRDefault="00EA44C8" w:rsidP="00F04A24">
      <w:pPr>
        <w:spacing w:after="0"/>
        <w:jc w:val="both"/>
        <w:rPr>
          <w:lang w:val="uk-UA"/>
        </w:rPr>
      </w:pPr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«Година коду» </w:t>
      </w:r>
      <w:bookmarkStart w:id="0" w:name="_GoBack"/>
      <w:bookmarkEnd w:id="0"/>
      <w:r w:rsidRPr="00F04A24">
        <w:rPr>
          <w:rFonts w:ascii="Arial" w:eastAsia="Arial" w:hAnsi="Arial" w:cs="Arial"/>
          <w:sz w:val="26"/>
          <w:szCs w:val="26"/>
          <w:lang w:val="uk-UA"/>
        </w:rPr>
        <w:t>стала популярною у 180 країнах саме через свій унікальний формат, який чудово допомагає відчути себе програмістом. У формі гри та зі зрозумілими інструкціями дитина за одну годину вчиться писати код, відразу бачить результат своєї роботи і пишається зробленим. Багатьом дітям це допомагає розпалити інтерес до навчання та розширити світогляд. При цьому усе це абсолютно безкоштовно.</w:t>
      </w:r>
    </w:p>
    <w:p w14:paraId="433AC477" w14:textId="77777777" w:rsidR="00EA44C8" w:rsidRPr="00F04A24" w:rsidRDefault="00EA44C8" w:rsidP="00F04A24">
      <w:pPr>
        <w:spacing w:after="0"/>
        <w:jc w:val="both"/>
        <w:rPr>
          <w:rFonts w:ascii="Arial" w:eastAsia="Arial" w:hAnsi="Arial" w:cs="Arial"/>
          <w:sz w:val="26"/>
          <w:szCs w:val="26"/>
          <w:lang w:val="uk-UA"/>
        </w:rPr>
      </w:pPr>
    </w:p>
    <w:p w14:paraId="408FE76A" w14:textId="77777777" w:rsidR="001C2458" w:rsidRPr="00F04A24" w:rsidRDefault="001C2458" w:rsidP="00F04A24">
      <w:pPr>
        <w:spacing w:after="0"/>
        <w:jc w:val="both"/>
        <w:rPr>
          <w:lang w:val="uk-UA"/>
        </w:rPr>
      </w:pPr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В Україні «Година Коду» буде проходи за ініціативи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компанїї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 «Майкрософт Україна», </w:t>
      </w:r>
      <w:r w:rsidR="00E33E3F" w:rsidRPr="00F04A24">
        <w:rPr>
          <w:rFonts w:ascii="Arial" w:eastAsia="Arial" w:hAnsi="Arial" w:cs="Arial"/>
          <w:sz w:val="26"/>
          <w:szCs w:val="26"/>
          <w:lang w:val="uk-UA"/>
        </w:rPr>
        <w:t>Благодійної організації "Благодійний фонд "</w:t>
      </w:r>
      <w:proofErr w:type="spellStart"/>
      <w:r w:rsidR="00E33E3F" w:rsidRPr="00F04A24">
        <w:rPr>
          <w:rFonts w:ascii="Arial" w:eastAsia="Arial" w:hAnsi="Arial" w:cs="Arial"/>
          <w:sz w:val="26"/>
          <w:szCs w:val="26"/>
          <w:lang w:val="uk-UA"/>
        </w:rPr>
        <w:t>Брейнбаскет</w:t>
      </w:r>
      <w:proofErr w:type="spellEnd"/>
      <w:r w:rsidR="00E33E3F" w:rsidRPr="00F04A24">
        <w:rPr>
          <w:rFonts w:ascii="Arial" w:eastAsia="Arial" w:hAnsi="Arial" w:cs="Arial"/>
          <w:sz w:val="26"/>
          <w:szCs w:val="26"/>
          <w:lang w:val="uk-UA"/>
        </w:rPr>
        <w:t xml:space="preserve"> </w:t>
      </w:r>
      <w:proofErr w:type="spellStart"/>
      <w:r w:rsidR="00E33E3F" w:rsidRPr="00F04A24">
        <w:rPr>
          <w:rFonts w:ascii="Arial" w:eastAsia="Arial" w:hAnsi="Arial" w:cs="Arial"/>
          <w:sz w:val="26"/>
          <w:szCs w:val="26"/>
          <w:lang w:val="uk-UA"/>
        </w:rPr>
        <w:t>Фаундейшн</w:t>
      </w:r>
      <w:proofErr w:type="spellEnd"/>
      <w:r w:rsidR="00E33E3F" w:rsidRPr="00F04A24">
        <w:rPr>
          <w:rFonts w:ascii="Arial" w:eastAsia="Arial" w:hAnsi="Arial" w:cs="Arial"/>
          <w:sz w:val="26"/>
          <w:szCs w:val="26"/>
          <w:lang w:val="uk-UA"/>
        </w:rPr>
        <w:t xml:space="preserve">" </w:t>
      </w:r>
      <w:r w:rsidR="00E93EF8" w:rsidRPr="00F04A24">
        <w:rPr>
          <w:rFonts w:ascii="Arial" w:eastAsia="Arial" w:hAnsi="Arial" w:cs="Arial"/>
          <w:sz w:val="26"/>
          <w:szCs w:val="26"/>
          <w:lang w:val="uk-UA"/>
        </w:rPr>
        <w:t>.</w:t>
      </w:r>
    </w:p>
    <w:p w14:paraId="6BADB3B5" w14:textId="77777777" w:rsidR="003E2B6F" w:rsidRPr="00F04A24" w:rsidRDefault="003E2B6F" w:rsidP="00F04A2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</w:p>
    <w:p w14:paraId="01D41DAB" w14:textId="77777777" w:rsidR="00EA44C8" w:rsidRPr="00F04A24" w:rsidRDefault="00EA44C8" w:rsidP="00F04A24">
      <w:pPr>
        <w:spacing w:after="0"/>
        <w:jc w:val="both"/>
        <w:rPr>
          <w:lang w:val="uk-UA"/>
        </w:rPr>
      </w:pP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Цьогоріч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 нас підтримало багато Українських зірок, таких як Сергій Притула, Олег Скрипка, Олександр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Педан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, Павло Табаков та інші. Окрім знаменитостей, які підтримують нас публічно, «за кадром» залишаються розробники відомих ігор, власники і менеджери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аутсорс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>-компаній, талановиті програмісти і бізнесмени, які приймають участь у «Годині Коду» в якості волонтерів.</w:t>
      </w:r>
    </w:p>
    <w:p w14:paraId="4182E6CA" w14:textId="77777777" w:rsidR="00EA44C8" w:rsidRPr="00F04A24" w:rsidRDefault="00EA44C8" w:rsidP="00F04A2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</w:p>
    <w:p w14:paraId="55DC99AB" w14:textId="77777777" w:rsidR="00EA44C8" w:rsidRPr="00F04A24" w:rsidRDefault="00EA44C8" w:rsidP="00F04A24">
      <w:pPr>
        <w:spacing w:after="0"/>
        <w:jc w:val="both"/>
        <w:rPr>
          <w:lang w:val="uk-UA"/>
        </w:rPr>
      </w:pPr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Компанія «Майкрософт Україна» в рамках програми «Партнерство в навчанні» розробила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вебінар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 з детальним покроковим сценарієм проведення уроку «Година Коду». </w:t>
      </w:r>
      <w:proofErr w:type="spellStart"/>
      <w:r w:rsidRPr="00F04A24">
        <w:rPr>
          <w:rFonts w:ascii="Arial" w:eastAsia="Arial" w:hAnsi="Arial" w:cs="Arial"/>
          <w:sz w:val="26"/>
          <w:szCs w:val="26"/>
          <w:lang w:val="uk-UA"/>
        </w:rPr>
        <w:t>Вебінар</w:t>
      </w:r>
      <w:proofErr w:type="spellEnd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 буде проведено для вчителів, бібліотекарів, громадських активістів та волонтерів 30 листопада 2016  о 15:00 за посиланням </w:t>
      </w:r>
      <w:hyperlink r:id="rId9" w:history="1">
        <w:r w:rsidRPr="00F04A24">
          <w:rPr>
            <w:rStyle w:val="a4"/>
            <w:rFonts w:ascii="inherit" w:eastAsia="inherit" w:hAnsi="inherit" w:cs="inherit"/>
            <w:color w:val="1155CC"/>
            <w:sz w:val="26"/>
            <w:szCs w:val="26"/>
            <w:lang w:val="uk-UA"/>
          </w:rPr>
          <w:t>https://aka.ms/hourofcode2016</w:t>
        </w:r>
      </w:hyperlink>
    </w:p>
    <w:p w14:paraId="0B000E24" w14:textId="77777777" w:rsidR="00EA44C8" w:rsidRPr="00F04A24" w:rsidRDefault="00EA44C8" w:rsidP="00F04A24">
      <w:pPr>
        <w:spacing w:after="0"/>
        <w:jc w:val="both"/>
        <w:rPr>
          <w:lang w:val="uk-UA"/>
        </w:rPr>
      </w:pPr>
    </w:p>
    <w:p w14:paraId="5C75CF87" w14:textId="77777777" w:rsidR="00C0333C" w:rsidRPr="00F04A24" w:rsidRDefault="00C0333C" w:rsidP="00F04A24">
      <w:pPr>
        <w:spacing w:after="0"/>
        <w:jc w:val="both"/>
        <w:rPr>
          <w:lang w:val="uk-UA"/>
        </w:rPr>
      </w:pPr>
      <w:r w:rsidRPr="00F04A24">
        <w:rPr>
          <w:rFonts w:ascii="Arial" w:eastAsia="Arial" w:hAnsi="Arial" w:cs="Arial"/>
          <w:sz w:val="26"/>
          <w:szCs w:val="26"/>
          <w:lang w:val="uk-UA"/>
        </w:rPr>
        <w:t>Крім цього, представники бібліотек, громадських організацій і шкіл, які проведуть урок «Година Коду» з 5 по 11 грудня 2016 року для учнів 5-11 класів зможуть взяти участь у конкурсі та навіть виграти цінні призи.</w:t>
      </w:r>
    </w:p>
    <w:p w14:paraId="65631968" w14:textId="65F49621" w:rsidR="00C0333C" w:rsidRPr="00F04A24" w:rsidRDefault="00C0333C" w:rsidP="00F04A24">
      <w:pPr>
        <w:spacing w:after="0"/>
        <w:jc w:val="both"/>
        <w:rPr>
          <w:lang w:val="uk-UA"/>
        </w:rPr>
      </w:pPr>
      <w:bookmarkStart w:id="1" w:name="_gjdgxs"/>
      <w:bookmarkEnd w:id="1"/>
      <w:r w:rsidRPr="00F04A24">
        <w:rPr>
          <w:rFonts w:ascii="Arial" w:eastAsia="Arial" w:hAnsi="Arial" w:cs="Arial"/>
          <w:sz w:val="26"/>
          <w:szCs w:val="26"/>
          <w:lang w:val="uk-UA"/>
        </w:rPr>
        <w:t xml:space="preserve">Деталі участі у конкурсі можна знайти тут: </w:t>
      </w:r>
      <w:hyperlink r:id="rId10" w:history="1">
        <w:r w:rsidR="00F04A24" w:rsidRPr="00F04A24">
          <w:rPr>
            <w:rStyle w:val="a4"/>
            <w:rFonts w:ascii="Arial" w:eastAsia="Arial" w:hAnsi="Arial" w:cs="Arial"/>
            <w:sz w:val="26"/>
            <w:szCs w:val="26"/>
            <w:lang w:val="uk-UA"/>
          </w:rPr>
          <w:t>https://hourofcode.com/hu/uk</w:t>
        </w:r>
      </w:hyperlink>
      <w:r w:rsidR="00F04A24" w:rsidRPr="00F04A24">
        <w:rPr>
          <w:rFonts w:ascii="Arial" w:eastAsia="Arial" w:hAnsi="Arial" w:cs="Arial"/>
          <w:sz w:val="26"/>
          <w:szCs w:val="26"/>
          <w:lang w:val="uk-UA"/>
        </w:rPr>
        <w:t xml:space="preserve"> </w:t>
      </w:r>
    </w:p>
    <w:p w14:paraId="0430A06B" w14:textId="7B328719" w:rsidR="00D256A0" w:rsidRPr="00F04A24" w:rsidRDefault="00D256A0" w:rsidP="00C033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</w:p>
    <w:sectPr w:rsidR="00D256A0" w:rsidRPr="00F04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90F98"/>
    <w:multiLevelType w:val="hybridMultilevel"/>
    <w:tmpl w:val="9CEC9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7"/>
    <w:rsid w:val="00032BAF"/>
    <w:rsid w:val="00033587"/>
    <w:rsid w:val="00042E21"/>
    <w:rsid w:val="00074411"/>
    <w:rsid w:val="000C0EB3"/>
    <w:rsid w:val="000E4B89"/>
    <w:rsid w:val="001007BE"/>
    <w:rsid w:val="00163282"/>
    <w:rsid w:val="001C2458"/>
    <w:rsid w:val="001E2EBC"/>
    <w:rsid w:val="00216E2A"/>
    <w:rsid w:val="002853CE"/>
    <w:rsid w:val="002A369F"/>
    <w:rsid w:val="002E1890"/>
    <w:rsid w:val="002F639B"/>
    <w:rsid w:val="00307673"/>
    <w:rsid w:val="003616F3"/>
    <w:rsid w:val="003732CB"/>
    <w:rsid w:val="00384232"/>
    <w:rsid w:val="003A2EFF"/>
    <w:rsid w:val="003D7D81"/>
    <w:rsid w:val="003E2B6F"/>
    <w:rsid w:val="00403721"/>
    <w:rsid w:val="00456A73"/>
    <w:rsid w:val="00490AD5"/>
    <w:rsid w:val="004F785C"/>
    <w:rsid w:val="00506597"/>
    <w:rsid w:val="00517E7E"/>
    <w:rsid w:val="00543D63"/>
    <w:rsid w:val="00552764"/>
    <w:rsid w:val="00596C84"/>
    <w:rsid w:val="005C2BF4"/>
    <w:rsid w:val="005D66CD"/>
    <w:rsid w:val="005D74BA"/>
    <w:rsid w:val="0061549E"/>
    <w:rsid w:val="00654F92"/>
    <w:rsid w:val="006C0227"/>
    <w:rsid w:val="006C4DD6"/>
    <w:rsid w:val="00740440"/>
    <w:rsid w:val="007556CF"/>
    <w:rsid w:val="007B7E57"/>
    <w:rsid w:val="007E63BC"/>
    <w:rsid w:val="008169EA"/>
    <w:rsid w:val="00852837"/>
    <w:rsid w:val="0085361D"/>
    <w:rsid w:val="008724CE"/>
    <w:rsid w:val="00886509"/>
    <w:rsid w:val="008C2313"/>
    <w:rsid w:val="008D735E"/>
    <w:rsid w:val="008E47F8"/>
    <w:rsid w:val="008F192A"/>
    <w:rsid w:val="008F2245"/>
    <w:rsid w:val="00906866"/>
    <w:rsid w:val="00963BEB"/>
    <w:rsid w:val="00967ECB"/>
    <w:rsid w:val="00970507"/>
    <w:rsid w:val="009C5153"/>
    <w:rsid w:val="00A00D12"/>
    <w:rsid w:val="00A85AF0"/>
    <w:rsid w:val="00A85C5E"/>
    <w:rsid w:val="00AB2C30"/>
    <w:rsid w:val="00AB5F7B"/>
    <w:rsid w:val="00AB613B"/>
    <w:rsid w:val="00B12040"/>
    <w:rsid w:val="00B14BA2"/>
    <w:rsid w:val="00B440AE"/>
    <w:rsid w:val="00BC41DF"/>
    <w:rsid w:val="00BD13B2"/>
    <w:rsid w:val="00BD6B21"/>
    <w:rsid w:val="00BD7A6A"/>
    <w:rsid w:val="00C0333C"/>
    <w:rsid w:val="00C50A65"/>
    <w:rsid w:val="00C515D3"/>
    <w:rsid w:val="00C54B80"/>
    <w:rsid w:val="00C61A34"/>
    <w:rsid w:val="00C97CA8"/>
    <w:rsid w:val="00CF4363"/>
    <w:rsid w:val="00D02ED0"/>
    <w:rsid w:val="00D256A0"/>
    <w:rsid w:val="00D323E5"/>
    <w:rsid w:val="00D433D1"/>
    <w:rsid w:val="00D63EA3"/>
    <w:rsid w:val="00DB37D0"/>
    <w:rsid w:val="00DC3D7F"/>
    <w:rsid w:val="00E33E3F"/>
    <w:rsid w:val="00E93EF8"/>
    <w:rsid w:val="00EA44C8"/>
    <w:rsid w:val="00EC7FBE"/>
    <w:rsid w:val="00EF05DD"/>
    <w:rsid w:val="00F04A24"/>
    <w:rsid w:val="00F2408C"/>
    <w:rsid w:val="00F63AED"/>
    <w:rsid w:val="00F82B36"/>
    <w:rsid w:val="00FA44EB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A72D"/>
  <w15:chartTrackingRefBased/>
  <w15:docId w15:val="{CB7F23DD-C116-4C5E-B329-1F397D4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0507"/>
  </w:style>
  <w:style w:type="character" w:styleId="a4">
    <w:name w:val="Hyperlink"/>
    <w:basedOn w:val="a0"/>
    <w:uiPriority w:val="99"/>
    <w:unhideWhenUsed/>
    <w:rsid w:val="009705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2B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7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5FbmsH4f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ourofcode.com/hu/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ka.ms/hourofcode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AC38AE2BCCD49A2DCA9D0D6F0509C" ma:contentTypeVersion="1" ma:contentTypeDescription="Create a new document." ma:contentTypeScope="" ma:versionID="fd486cc3cf79eb761c2aab1bf6c5f7c9">
  <xsd:schema xmlns:xsd="http://www.w3.org/2001/XMLSchema" xmlns:xs="http://www.w3.org/2001/XMLSchema" xmlns:p="http://schemas.microsoft.com/office/2006/metadata/properties" xmlns:ns3="31806137-5ebe-48fb-95a0-2349fee50adb" targetNamespace="http://schemas.microsoft.com/office/2006/metadata/properties" ma:root="true" ma:fieldsID="389e00f1385628b72844a1ea0c4d6ab4" ns3:_="">
    <xsd:import namespace="31806137-5ebe-48fb-95a0-2349fee50a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6137-5ebe-48fb-95a0-2349fee5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72D80-FFBA-469E-AC0B-6D52F19F1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F7280-BBAA-4C19-8573-2D3FB4813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6137-5ebe-48fb-95a0-2349fee50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2CF8F-0A7B-4322-B215-8B2246F3E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Rudiuk</dc:creator>
  <cp:keywords/>
  <dc:description/>
  <cp:lastModifiedBy>Павло Ковальов</cp:lastModifiedBy>
  <cp:revision>3</cp:revision>
  <dcterms:created xsi:type="dcterms:W3CDTF">2016-11-25T12:41:00Z</dcterms:created>
  <dcterms:modified xsi:type="dcterms:W3CDTF">2016-11-28T07:26:00Z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0x010100A9AAC38AE2BCCD49A2DCA9D0D6F0509C</vt:lpwstr>
  </property>
</Properties>
</file>