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превентивним освітнім середовищем сучасного ЗНЗ. </w:t>
      </w:r>
      <w:bookmarkStart w:id="0" w:name="_GoBack"/>
      <w:bookmarkEnd w:id="0"/>
      <w:r w:rsidRPr="00933666">
        <w:rPr>
          <w:rFonts w:ascii="Times New Roman" w:hAnsi="Times New Roman" w:cs="Times New Roman"/>
          <w:sz w:val="28"/>
          <w:szCs w:val="28"/>
          <w:lang w:val="uk-UA"/>
        </w:rPr>
        <w:t>(2  л.)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>Теоретичні засади превентивного та морального виховання учнів початкової школи. (4 – 2 л. / 2 практ. заняття)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>Теоретичні засади превентивного та морального виховання  дітей дошкільного віку. (4 – 2 л. / 2 практ. заняття)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засади превентивного виховання дітей та учнівської молоді. (4 – 2 л. / 2 практ. заняття)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комунікативної культури педагога. (4 – 2 л. / 2 практ. заняття)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>Індивідуалізація навчання та виховання дітей молодшого шкільного віку. (4 – 2 л. / 2 практ. заняття)</w:t>
      </w:r>
    </w:p>
    <w:p w:rsidR="00933666" w:rsidRPr="00933666" w:rsidRDefault="00933666" w:rsidP="00933666">
      <w:pPr>
        <w:numPr>
          <w:ilvl w:val="0"/>
          <w:numId w:val="3"/>
        </w:numPr>
        <w:tabs>
          <w:tab w:val="num" w:pos="644"/>
        </w:tabs>
        <w:spacing w:after="0" w:line="360" w:lineRule="auto"/>
        <w:ind w:left="644" w:hanging="2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66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робота з батьками дітей дошкільного віку. (4 – 2 л. /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33666">
        <w:rPr>
          <w:rFonts w:ascii="Times New Roman" w:hAnsi="Times New Roman" w:cs="Times New Roman"/>
          <w:sz w:val="28"/>
          <w:szCs w:val="28"/>
          <w:lang w:val="uk-UA"/>
        </w:rPr>
        <w:t>2 практ. заняття)</w:t>
      </w:r>
    </w:p>
    <w:sectPr w:rsidR="00933666" w:rsidRPr="00933666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372813"/>
    <w:rsid w:val="004E384D"/>
    <w:rsid w:val="00671318"/>
    <w:rsid w:val="006748AD"/>
    <w:rsid w:val="00732F15"/>
    <w:rsid w:val="0079546B"/>
    <w:rsid w:val="008034A5"/>
    <w:rsid w:val="00812C8E"/>
    <w:rsid w:val="00821AD1"/>
    <w:rsid w:val="00832B26"/>
    <w:rsid w:val="00871395"/>
    <w:rsid w:val="008E5467"/>
    <w:rsid w:val="00933666"/>
    <w:rsid w:val="00A06B76"/>
    <w:rsid w:val="00B319EB"/>
    <w:rsid w:val="00D82FE9"/>
    <w:rsid w:val="00E01F95"/>
    <w:rsid w:val="00E84E3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8</cp:revision>
  <cp:lastPrinted>2015-12-07T13:19:00Z</cp:lastPrinted>
  <dcterms:created xsi:type="dcterms:W3CDTF">2015-12-22T08:22:00Z</dcterms:created>
  <dcterms:modified xsi:type="dcterms:W3CDTF">2016-04-18T11:50:00Z</dcterms:modified>
</cp:coreProperties>
</file>