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F86" w:rsidRPr="005B6F86" w:rsidRDefault="005B6F86" w:rsidP="005B6F86">
      <w:pPr>
        <w:pStyle w:val="1"/>
        <w:numPr>
          <w:ilvl w:val="0"/>
          <w:numId w:val="1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F86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освітнього процесу – оцінка фундаментальної основи навчального предмету. (2 л.)</w:t>
      </w:r>
    </w:p>
    <w:p w:rsidR="005B6F86" w:rsidRPr="005B6F86" w:rsidRDefault="005B6F86" w:rsidP="005B6F86">
      <w:pPr>
        <w:pStyle w:val="1"/>
        <w:numPr>
          <w:ilvl w:val="0"/>
          <w:numId w:val="1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F86">
        <w:rPr>
          <w:rFonts w:ascii="Times New Roman" w:hAnsi="Times New Roman" w:cs="Times New Roman"/>
          <w:sz w:val="28"/>
          <w:szCs w:val="28"/>
          <w:lang w:val="uk-UA"/>
        </w:rPr>
        <w:t>Оцінювання якості загальної середньої освіти та якості системи вступу до ВНЗ за результатами зовнішнього незалежного оцінювання. (4 – 2 л. / 2 практ. заняття)</w:t>
      </w:r>
      <w:bookmarkStart w:id="0" w:name="_GoBack"/>
      <w:bookmarkEnd w:id="0"/>
    </w:p>
    <w:sectPr w:rsidR="005B6F86" w:rsidRPr="005B6F86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DA"/>
    <w:multiLevelType w:val="hybridMultilevel"/>
    <w:tmpl w:val="FD929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AE4B10"/>
    <w:multiLevelType w:val="hybridMultilevel"/>
    <w:tmpl w:val="D11E0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FD7"/>
    <w:multiLevelType w:val="hybridMultilevel"/>
    <w:tmpl w:val="4A6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D2537"/>
    <w:multiLevelType w:val="hybridMultilevel"/>
    <w:tmpl w:val="E2DA48C0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A1A"/>
    <w:multiLevelType w:val="hybridMultilevel"/>
    <w:tmpl w:val="5D8E980A"/>
    <w:lvl w:ilvl="0" w:tplc="F7F4DF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C7E4F"/>
    <w:multiLevelType w:val="hybridMultilevel"/>
    <w:tmpl w:val="D6700F82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17C3"/>
    <w:multiLevelType w:val="hybridMultilevel"/>
    <w:tmpl w:val="A62EC4F2"/>
    <w:lvl w:ilvl="0" w:tplc="F6D85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7045B"/>
    <w:multiLevelType w:val="hybridMultilevel"/>
    <w:tmpl w:val="770ED67E"/>
    <w:lvl w:ilvl="0" w:tplc="AFCC9D18">
      <w:start w:val="1"/>
      <w:numFmt w:val="decimal"/>
      <w:lvlText w:val="%1."/>
      <w:lvlJc w:val="left"/>
      <w:pPr>
        <w:tabs>
          <w:tab w:val="num" w:pos="397"/>
        </w:tabs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43F4232A"/>
    <w:multiLevelType w:val="hybridMultilevel"/>
    <w:tmpl w:val="9B16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46C39"/>
    <w:multiLevelType w:val="hybridMultilevel"/>
    <w:tmpl w:val="3488BC16"/>
    <w:lvl w:ilvl="0" w:tplc="5610FF7C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F164280"/>
    <w:multiLevelType w:val="hybridMultilevel"/>
    <w:tmpl w:val="D8EE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4A0D5F"/>
    <w:multiLevelType w:val="hybridMultilevel"/>
    <w:tmpl w:val="56D4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>
    <w:nsid w:val="6DF17B36"/>
    <w:multiLevelType w:val="hybridMultilevel"/>
    <w:tmpl w:val="F634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411A2"/>
    <w:multiLevelType w:val="hybridMultilevel"/>
    <w:tmpl w:val="580A0E04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095025"/>
    <w:rsid w:val="00302206"/>
    <w:rsid w:val="00372813"/>
    <w:rsid w:val="003A453B"/>
    <w:rsid w:val="004804CA"/>
    <w:rsid w:val="004E384D"/>
    <w:rsid w:val="005217C1"/>
    <w:rsid w:val="005B6F86"/>
    <w:rsid w:val="00671318"/>
    <w:rsid w:val="006748AD"/>
    <w:rsid w:val="00732F15"/>
    <w:rsid w:val="00776EE2"/>
    <w:rsid w:val="0079546B"/>
    <w:rsid w:val="008034A5"/>
    <w:rsid w:val="00812C8E"/>
    <w:rsid w:val="00821AD1"/>
    <w:rsid w:val="00832B26"/>
    <w:rsid w:val="0084137A"/>
    <w:rsid w:val="00861E2A"/>
    <w:rsid w:val="00871395"/>
    <w:rsid w:val="008E5467"/>
    <w:rsid w:val="00933666"/>
    <w:rsid w:val="00A06B76"/>
    <w:rsid w:val="00B319EB"/>
    <w:rsid w:val="00C03DDE"/>
    <w:rsid w:val="00CF3281"/>
    <w:rsid w:val="00D82FE9"/>
    <w:rsid w:val="00E01F95"/>
    <w:rsid w:val="00E45C07"/>
    <w:rsid w:val="00E84E31"/>
    <w:rsid w:val="00E90E2A"/>
    <w:rsid w:val="00EA5AB8"/>
    <w:rsid w:val="00ED422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2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Normal (Web)"/>
    <w:basedOn w:val="a"/>
    <w:unhideWhenUsed/>
    <w:rsid w:val="00E4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pt">
    <w:name w:val="Основной текст + Интервал 1 pt"/>
    <w:rsid w:val="00E45C07"/>
    <w:rPr>
      <w:rFonts w:ascii="Arial" w:eastAsia="Arial" w:hAnsi="Arial" w:cs="Arial" w:hint="default"/>
      <w:color w:val="000000"/>
      <w:spacing w:val="30"/>
      <w:w w:val="100"/>
      <w:position w:val="0"/>
      <w:sz w:val="19"/>
      <w:szCs w:val="19"/>
      <w:shd w:val="clear" w:color="auto" w:fill="FFFFFF"/>
      <w:lang w:val="uk-UA" w:bidi="ar-SA"/>
    </w:rPr>
  </w:style>
  <w:style w:type="character" w:customStyle="1" w:styleId="2">
    <w:name w:val="Основной текст (2)_"/>
    <w:link w:val="20"/>
    <w:locked/>
    <w:rsid w:val="000950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25"/>
    <w:pPr>
      <w:widowControl w:val="0"/>
      <w:shd w:val="clear" w:color="auto" w:fill="FFFFFF"/>
      <w:spacing w:before="120" w:after="30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5">
    <w:name w:val="Основной текст_"/>
    <w:link w:val="1"/>
    <w:locked/>
    <w:rsid w:val="00776EE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76EE2"/>
    <w:pPr>
      <w:widowControl w:val="0"/>
      <w:shd w:val="clear" w:color="auto" w:fill="FFFFFF"/>
      <w:spacing w:after="180" w:line="240" w:lineRule="atLeast"/>
      <w:ind w:hanging="196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23</cp:revision>
  <cp:lastPrinted>2015-12-07T13:19:00Z</cp:lastPrinted>
  <dcterms:created xsi:type="dcterms:W3CDTF">2015-12-22T08:22:00Z</dcterms:created>
  <dcterms:modified xsi:type="dcterms:W3CDTF">2016-04-18T12:52:00Z</dcterms:modified>
</cp:coreProperties>
</file>