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02" w:rsidRPr="00025602" w:rsidRDefault="00025602" w:rsidP="00025602">
      <w:pPr>
        <w:tabs>
          <w:tab w:val="left" w:leader="underscore" w:pos="9356"/>
        </w:tabs>
        <w:ind w:right="-1" w:firstLine="8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602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6C4F6F" w:rsidRDefault="00025602" w:rsidP="00025602">
      <w:pPr>
        <w:tabs>
          <w:tab w:val="left" w:leader="underscore" w:pos="9356"/>
        </w:tabs>
        <w:ind w:right="-1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025602">
        <w:rPr>
          <w:rFonts w:ascii="Times New Roman" w:hAnsi="Times New Roman" w:cs="Times New Roman"/>
          <w:sz w:val="28"/>
          <w:szCs w:val="28"/>
        </w:rPr>
        <w:t>учасника другого (обласного) туру</w:t>
      </w:r>
    </w:p>
    <w:p w:rsidR="00025602" w:rsidRPr="00025602" w:rsidRDefault="00025602" w:rsidP="00025602">
      <w:pPr>
        <w:tabs>
          <w:tab w:val="left" w:leader="underscore" w:pos="9356"/>
        </w:tabs>
        <w:ind w:right="-1" w:firstLine="8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602">
        <w:rPr>
          <w:rFonts w:ascii="Times New Roman" w:hAnsi="Times New Roman" w:cs="Times New Roman"/>
          <w:sz w:val="28"/>
          <w:szCs w:val="28"/>
        </w:rPr>
        <w:t xml:space="preserve"> всеукраїнського конкурсу «Учитель року - 2017»</w:t>
      </w:r>
    </w:p>
    <w:p w:rsidR="00025602" w:rsidRPr="00025602" w:rsidRDefault="00025602" w:rsidP="00025602">
      <w:pPr>
        <w:tabs>
          <w:tab w:val="left" w:leader="underscore" w:pos="9356"/>
        </w:tabs>
        <w:ind w:right="-1" w:firstLine="8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5602">
        <w:rPr>
          <w:rFonts w:ascii="Times New Roman" w:hAnsi="Times New Roman" w:cs="Times New Roman"/>
          <w:sz w:val="28"/>
          <w:szCs w:val="28"/>
        </w:rPr>
        <w:t>у номінації</w:t>
      </w:r>
      <w:r w:rsidR="00B07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56B" w:rsidRPr="00A5456B">
        <w:rPr>
          <w:rFonts w:ascii="Times New Roman" w:hAnsi="Times New Roman" w:cs="Times New Roman"/>
          <w:sz w:val="28"/>
          <w:szCs w:val="28"/>
          <w:u w:val="single"/>
          <w:lang w:val="ru-RU"/>
        </w:rPr>
        <w:t>«Початкова школа»</w:t>
      </w:r>
    </w:p>
    <w:p w:rsidR="00025602" w:rsidRPr="00025602" w:rsidRDefault="00025602" w:rsidP="00025602">
      <w:pPr>
        <w:tabs>
          <w:tab w:val="left" w:leader="underscore" w:pos="7218"/>
        </w:tabs>
        <w:ind w:right="2120" w:firstLine="8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9"/>
        <w:gridCol w:w="4636"/>
      </w:tblGrid>
      <w:tr w:rsidR="00025602" w:rsidRPr="00025602" w:rsidTr="009F6545">
        <w:tc>
          <w:tcPr>
            <w:tcW w:w="4709" w:type="dxa"/>
            <w:vAlign w:val="bottom"/>
          </w:tcPr>
          <w:p w:rsidR="00025602" w:rsidRPr="00025602" w:rsidRDefault="00025602" w:rsidP="00025602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02">
              <w:rPr>
                <w:rStyle w:val="20"/>
                <w:rFonts w:eastAsia="Tahoma"/>
              </w:rPr>
              <w:t>Прізвище, ім’я, по батькові</w:t>
            </w:r>
          </w:p>
        </w:tc>
        <w:tc>
          <w:tcPr>
            <w:tcW w:w="4636" w:type="dxa"/>
          </w:tcPr>
          <w:p w:rsidR="00025602" w:rsidRPr="00C02ECE" w:rsidRDefault="00B07B25" w:rsidP="00025602">
            <w:pPr>
              <w:tabs>
                <w:tab w:val="left" w:leader="underscore" w:pos="72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Прилєпська</w:t>
            </w:r>
            <w:proofErr w:type="spellEnd"/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</w:tr>
      <w:tr w:rsidR="00025602" w:rsidRPr="00025602" w:rsidTr="009F6545">
        <w:tc>
          <w:tcPr>
            <w:tcW w:w="4709" w:type="dxa"/>
          </w:tcPr>
          <w:p w:rsidR="00025602" w:rsidRPr="00025602" w:rsidRDefault="00025602" w:rsidP="00025602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02">
              <w:rPr>
                <w:rStyle w:val="20"/>
                <w:rFonts w:eastAsia="Tahoma"/>
              </w:rPr>
              <w:t>Місце роботи</w:t>
            </w:r>
          </w:p>
        </w:tc>
        <w:tc>
          <w:tcPr>
            <w:tcW w:w="4636" w:type="dxa"/>
          </w:tcPr>
          <w:p w:rsidR="00025602" w:rsidRPr="00C02ECE" w:rsidRDefault="00B07B25" w:rsidP="00025602">
            <w:pPr>
              <w:tabs>
                <w:tab w:val="left" w:leader="underscore" w:pos="72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Широкобалківська ЗОШ І-ІІІ ступенів</w:t>
            </w:r>
          </w:p>
        </w:tc>
      </w:tr>
      <w:tr w:rsidR="00025602" w:rsidRPr="00025602" w:rsidTr="009F6545">
        <w:tc>
          <w:tcPr>
            <w:tcW w:w="4709" w:type="dxa"/>
          </w:tcPr>
          <w:p w:rsidR="00025602" w:rsidRPr="00025602" w:rsidRDefault="00025602" w:rsidP="00025602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02">
              <w:rPr>
                <w:rStyle w:val="20"/>
                <w:rFonts w:eastAsia="Tahoma"/>
              </w:rPr>
              <w:t>Посада</w:t>
            </w:r>
          </w:p>
        </w:tc>
        <w:tc>
          <w:tcPr>
            <w:tcW w:w="4636" w:type="dxa"/>
          </w:tcPr>
          <w:p w:rsidR="00025602" w:rsidRPr="00C02ECE" w:rsidRDefault="00B07B25" w:rsidP="00025602">
            <w:pPr>
              <w:tabs>
                <w:tab w:val="left" w:leader="underscore" w:pos="72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</w:tr>
      <w:tr w:rsidR="00025602" w:rsidRPr="00025602" w:rsidTr="009F6545">
        <w:tc>
          <w:tcPr>
            <w:tcW w:w="4709" w:type="dxa"/>
          </w:tcPr>
          <w:p w:rsidR="00025602" w:rsidRPr="00025602" w:rsidRDefault="00025602" w:rsidP="00025602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02">
              <w:rPr>
                <w:rStyle w:val="20"/>
                <w:rFonts w:eastAsia="Tahoma"/>
              </w:rPr>
              <w:t xml:space="preserve">Освіта </w:t>
            </w:r>
            <w:r w:rsidRPr="006C4F6F">
              <w:rPr>
                <w:rStyle w:val="2105pt"/>
                <w:rFonts w:eastAsia="Tahoma"/>
                <w:b w:val="0"/>
                <w:sz w:val="24"/>
                <w:szCs w:val="24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4636" w:type="dxa"/>
          </w:tcPr>
          <w:p w:rsidR="00025602" w:rsidRPr="00C02ECE" w:rsidRDefault="00B07B25" w:rsidP="00025602">
            <w:pPr>
              <w:tabs>
                <w:tab w:val="left" w:leader="underscore" w:pos="72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Херсонський державний університет,10.02.2006р.</w:t>
            </w:r>
          </w:p>
        </w:tc>
      </w:tr>
      <w:tr w:rsidR="00025602" w:rsidRPr="00025602" w:rsidTr="009F6545">
        <w:tc>
          <w:tcPr>
            <w:tcW w:w="4709" w:type="dxa"/>
          </w:tcPr>
          <w:p w:rsidR="00025602" w:rsidRPr="00025602" w:rsidRDefault="00025602" w:rsidP="00025602">
            <w:pPr>
              <w:spacing w:line="29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02">
              <w:rPr>
                <w:rStyle w:val="20"/>
                <w:rFonts w:eastAsia="Tahoma"/>
              </w:rPr>
              <w:t xml:space="preserve">Самоосвіта </w:t>
            </w:r>
            <w:r w:rsidRPr="006C4F6F">
              <w:rPr>
                <w:rStyle w:val="2105pt"/>
                <w:rFonts w:eastAsia="Tahoma"/>
                <w:b w:val="0"/>
                <w:sz w:val="24"/>
                <w:szCs w:val="24"/>
              </w:rPr>
              <w:t>(за останні 5 років; очна, дистанційна форма; рік проходження та найменування освітніх програм, курсів, тренінгів тощо)</w:t>
            </w:r>
          </w:p>
        </w:tc>
        <w:tc>
          <w:tcPr>
            <w:tcW w:w="4636" w:type="dxa"/>
          </w:tcPr>
          <w:p w:rsidR="00025602" w:rsidRPr="00C02ECE" w:rsidRDefault="00CA65B1" w:rsidP="00025602">
            <w:pPr>
              <w:tabs>
                <w:tab w:val="left" w:leader="underscore" w:pos="72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Очна,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27 січня 2012р.,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курси перепідготовки вчителів початкових класів</w:t>
            </w:r>
          </w:p>
        </w:tc>
      </w:tr>
      <w:tr w:rsidR="00025602" w:rsidRPr="00025602" w:rsidTr="009F6545">
        <w:tc>
          <w:tcPr>
            <w:tcW w:w="4709" w:type="dxa"/>
          </w:tcPr>
          <w:p w:rsidR="00025602" w:rsidRPr="00025602" w:rsidRDefault="00025602" w:rsidP="00025602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02">
              <w:rPr>
                <w:rStyle w:val="20"/>
                <w:rFonts w:eastAsia="Tahoma"/>
              </w:rPr>
              <w:t>Педагогічний стаж</w:t>
            </w:r>
          </w:p>
        </w:tc>
        <w:tc>
          <w:tcPr>
            <w:tcW w:w="4636" w:type="dxa"/>
          </w:tcPr>
          <w:p w:rsidR="00025602" w:rsidRPr="00C02ECE" w:rsidRDefault="00CA65B1" w:rsidP="00025602">
            <w:pPr>
              <w:tabs>
                <w:tab w:val="left" w:leader="underscore" w:pos="72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29 років</w:t>
            </w:r>
          </w:p>
        </w:tc>
      </w:tr>
      <w:tr w:rsidR="00025602" w:rsidRPr="00025602" w:rsidTr="009F6545">
        <w:tc>
          <w:tcPr>
            <w:tcW w:w="4709" w:type="dxa"/>
          </w:tcPr>
          <w:p w:rsidR="00025602" w:rsidRPr="00025602" w:rsidRDefault="00025602" w:rsidP="00025602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02">
              <w:rPr>
                <w:rStyle w:val="20"/>
                <w:rFonts w:eastAsia="Tahoma"/>
              </w:rPr>
              <w:t>Кваліфікаційна категорія</w:t>
            </w:r>
          </w:p>
        </w:tc>
        <w:tc>
          <w:tcPr>
            <w:tcW w:w="4636" w:type="dxa"/>
          </w:tcPr>
          <w:p w:rsidR="00025602" w:rsidRPr="00C02ECE" w:rsidRDefault="00CA65B1" w:rsidP="00025602">
            <w:pPr>
              <w:tabs>
                <w:tab w:val="left" w:leader="underscore" w:pos="72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</w:t>
            </w:r>
          </w:p>
        </w:tc>
      </w:tr>
      <w:tr w:rsidR="00025602" w:rsidRPr="00025602" w:rsidTr="009F6545">
        <w:tc>
          <w:tcPr>
            <w:tcW w:w="4709" w:type="dxa"/>
          </w:tcPr>
          <w:p w:rsidR="00025602" w:rsidRPr="00025602" w:rsidRDefault="00025602" w:rsidP="00025602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02">
              <w:rPr>
                <w:rStyle w:val="20"/>
                <w:rFonts w:eastAsia="Tahoma"/>
              </w:rPr>
              <w:t>Звання</w:t>
            </w:r>
          </w:p>
        </w:tc>
        <w:tc>
          <w:tcPr>
            <w:tcW w:w="4636" w:type="dxa"/>
          </w:tcPr>
          <w:p w:rsidR="00025602" w:rsidRPr="00C02ECE" w:rsidRDefault="00025602" w:rsidP="00025602">
            <w:pPr>
              <w:tabs>
                <w:tab w:val="left" w:leader="underscore" w:pos="72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02" w:rsidRPr="00025602" w:rsidTr="009F6545">
        <w:tc>
          <w:tcPr>
            <w:tcW w:w="4709" w:type="dxa"/>
          </w:tcPr>
          <w:p w:rsidR="00025602" w:rsidRPr="00025602" w:rsidRDefault="00025602" w:rsidP="00025602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602">
              <w:rPr>
                <w:rStyle w:val="20"/>
                <w:rFonts w:eastAsia="Tahoma"/>
              </w:rPr>
              <w:t>Педагогічне кредо</w:t>
            </w:r>
          </w:p>
        </w:tc>
        <w:tc>
          <w:tcPr>
            <w:tcW w:w="4636" w:type="dxa"/>
          </w:tcPr>
          <w:p w:rsidR="00025602" w:rsidRPr="00C02ECE" w:rsidRDefault="00CA65B1" w:rsidP="00C02ECE">
            <w:pPr>
              <w:tabs>
                <w:tab w:val="left" w:leader="underscore" w:pos="7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Учитись важко,а учить ще важче,</w:t>
            </w:r>
          </w:p>
          <w:p w:rsidR="00CA65B1" w:rsidRPr="00C02ECE" w:rsidRDefault="00CA65B1" w:rsidP="00C02ECE">
            <w:pPr>
              <w:tabs>
                <w:tab w:val="left" w:leader="underscore" w:pos="7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Але не мусиш зупинятись ти,</w:t>
            </w:r>
          </w:p>
          <w:p w:rsidR="00CA65B1" w:rsidRPr="00C02ECE" w:rsidRDefault="00CA65B1" w:rsidP="00C02ECE">
            <w:pPr>
              <w:tabs>
                <w:tab w:val="left" w:leader="underscore" w:pos="7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Як учням відда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усе найкраще,</w:t>
            </w:r>
          </w:p>
          <w:p w:rsidR="00CA65B1" w:rsidRPr="00C02ECE" w:rsidRDefault="00CA65B1" w:rsidP="00C02ECE">
            <w:pPr>
              <w:tabs>
                <w:tab w:val="left" w:leader="underscore" w:pos="72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Той сам</w:t>
            </w:r>
            <w:bookmarkStart w:id="0" w:name="_GoBack"/>
            <w:bookmarkEnd w:id="0"/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сягнеш нової висоти</w:t>
            </w:r>
          </w:p>
          <w:p w:rsidR="00CA65B1" w:rsidRPr="00C02ECE" w:rsidRDefault="00CA65B1" w:rsidP="00CA65B1">
            <w:pPr>
              <w:tabs>
                <w:tab w:val="left" w:leader="underscore" w:pos="721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І.Драч</w:t>
            </w:r>
          </w:p>
        </w:tc>
      </w:tr>
      <w:tr w:rsidR="00025602" w:rsidRPr="00025602" w:rsidTr="00B86622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025602" w:rsidRPr="00C02ECE" w:rsidRDefault="00025602" w:rsidP="00025602">
            <w:pPr>
              <w:tabs>
                <w:tab w:val="left" w:leader="underscore" w:pos="72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Style w:val="20"/>
                <w:rFonts w:eastAsia="Tahoma"/>
              </w:rPr>
              <w:t>Технології, методи та форми, що використовуються у навчально-виховному процесі</w:t>
            </w:r>
          </w:p>
        </w:tc>
      </w:tr>
      <w:tr w:rsidR="009F6545" w:rsidRPr="009F6545" w:rsidTr="00B86622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62E" w:rsidRPr="00C02ECE" w:rsidRDefault="00DA1777" w:rsidP="005539A5">
            <w:pPr>
              <w:tabs>
                <w:tab w:val="left" w:leader="underscore" w:pos="72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Технології: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інтерактивні технології кооперативного навчання</w:t>
            </w:r>
            <w:r w:rsidR="004B162E" w:rsidRPr="00C02ECE">
              <w:rPr>
                <w:rFonts w:ascii="Times New Roman" w:hAnsi="Times New Roman" w:cs="Times New Roman"/>
                <w:sz w:val="28"/>
                <w:szCs w:val="28"/>
              </w:rPr>
              <w:t>(робота в парах, «Карусель»,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62E" w:rsidRPr="00C02ECE">
              <w:rPr>
                <w:rFonts w:ascii="Times New Roman" w:hAnsi="Times New Roman" w:cs="Times New Roman"/>
                <w:sz w:val="28"/>
                <w:szCs w:val="28"/>
              </w:rPr>
              <w:t>робота в малих групах),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62E" w:rsidRPr="00C02ECE">
              <w:rPr>
                <w:rFonts w:ascii="Times New Roman" w:hAnsi="Times New Roman" w:cs="Times New Roman"/>
                <w:sz w:val="28"/>
                <w:szCs w:val="28"/>
              </w:rPr>
              <w:t>ситуативного</w:t>
            </w:r>
          </w:p>
          <w:p w:rsidR="009F6545" w:rsidRPr="00C02ECE" w:rsidRDefault="004B162E" w:rsidP="005539A5">
            <w:pPr>
              <w:tabs>
                <w:tab w:val="left" w:leader="underscore" w:pos="72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1777" w:rsidRPr="00C02ECE">
              <w:rPr>
                <w:rFonts w:ascii="Times New Roman" w:hAnsi="Times New Roman" w:cs="Times New Roman"/>
                <w:sz w:val="28"/>
                <w:szCs w:val="28"/>
              </w:rPr>
              <w:t>оделювання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(рольова гра,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драматизація)</w:t>
            </w:r>
            <w:r w:rsidR="00DA1777" w:rsidRPr="00C02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777" w:rsidRPr="00C02ECE">
              <w:rPr>
                <w:rFonts w:ascii="Times New Roman" w:hAnsi="Times New Roman" w:cs="Times New Roman"/>
                <w:sz w:val="28"/>
                <w:szCs w:val="28"/>
              </w:rPr>
              <w:t>колективно-групового навчання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(«Мікрофон»,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незакінчені речення)</w:t>
            </w:r>
            <w:r w:rsidR="00DA1777" w:rsidRPr="00C02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777" w:rsidRPr="00C02ECE">
              <w:rPr>
                <w:rFonts w:ascii="Times New Roman" w:hAnsi="Times New Roman" w:cs="Times New Roman"/>
                <w:sz w:val="28"/>
                <w:szCs w:val="28"/>
              </w:rPr>
              <w:t>Методи: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777" w:rsidRPr="00C02ECE">
              <w:rPr>
                <w:rFonts w:ascii="Times New Roman" w:hAnsi="Times New Roman" w:cs="Times New Roman"/>
                <w:sz w:val="28"/>
                <w:szCs w:val="28"/>
              </w:rPr>
              <w:t>пояснювально-ілюстративні,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777" w:rsidRPr="00C02ECE">
              <w:rPr>
                <w:rFonts w:ascii="Times New Roman" w:hAnsi="Times New Roman" w:cs="Times New Roman"/>
                <w:sz w:val="28"/>
                <w:szCs w:val="28"/>
              </w:rPr>
              <w:t>проблемного викладу,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777" w:rsidRPr="00C02ECE">
              <w:rPr>
                <w:rFonts w:ascii="Times New Roman" w:hAnsi="Times New Roman" w:cs="Times New Roman"/>
                <w:sz w:val="28"/>
                <w:szCs w:val="28"/>
              </w:rPr>
              <w:t>дослідницькі.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Форми роботи: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фронтально-колективна,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групова,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парна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індивідуальна.</w:t>
            </w:r>
          </w:p>
        </w:tc>
      </w:tr>
      <w:tr w:rsidR="00025602" w:rsidRPr="00025602" w:rsidTr="00B86622">
        <w:tc>
          <w:tcPr>
            <w:tcW w:w="93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5602" w:rsidRPr="00C02ECE" w:rsidRDefault="00025602" w:rsidP="00025602">
            <w:pPr>
              <w:tabs>
                <w:tab w:val="left" w:leader="underscore" w:pos="72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Style w:val="20"/>
                <w:rFonts w:eastAsia="Tahoma"/>
              </w:rPr>
              <w:t>Автопортрет «Я - педагог і особистість» (у формі есе)</w:t>
            </w:r>
          </w:p>
        </w:tc>
      </w:tr>
      <w:tr w:rsidR="00D37A83" w:rsidRPr="00025602" w:rsidTr="00D37A83">
        <w:tc>
          <w:tcPr>
            <w:tcW w:w="9345" w:type="dxa"/>
            <w:gridSpan w:val="2"/>
            <w:tcBorders>
              <w:right w:val="single" w:sz="4" w:space="0" w:color="auto"/>
            </w:tcBorders>
          </w:tcPr>
          <w:p w:rsidR="00D37A83" w:rsidRPr="00C02ECE" w:rsidRDefault="00D37A83" w:rsidP="005539A5">
            <w:pPr>
              <w:tabs>
                <w:tab w:val="left" w:leader="underscore" w:pos="7218"/>
              </w:tabs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Прилєпська</w:t>
            </w:r>
            <w:proofErr w:type="spellEnd"/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глибоко усвідомлюю свою відповідальність перед майбутнім нашим суспільством,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перед де</w:t>
            </w:r>
            <w:r w:rsidR="00643D8F" w:rsidRPr="00C02ECE">
              <w:rPr>
                <w:rFonts w:ascii="Times New Roman" w:hAnsi="Times New Roman" w:cs="Times New Roman"/>
                <w:sz w:val="28"/>
                <w:szCs w:val="28"/>
              </w:rPr>
              <w:t>ржавою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3D8F" w:rsidRPr="00C02ECE">
              <w:rPr>
                <w:rFonts w:ascii="Times New Roman" w:hAnsi="Times New Roman" w:cs="Times New Roman"/>
                <w:sz w:val="28"/>
                <w:szCs w:val="28"/>
              </w:rPr>
              <w:t>перед Людством.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D8F" w:rsidRPr="00C02ECE">
              <w:rPr>
                <w:rFonts w:ascii="Times New Roman" w:hAnsi="Times New Roman" w:cs="Times New Roman"/>
                <w:sz w:val="28"/>
                <w:szCs w:val="28"/>
              </w:rPr>
              <w:t>Мій найвищ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ий обов</w:t>
            </w:r>
            <w:r w:rsidR="00643D8F" w:rsidRPr="00C02EC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язок в тому,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щоб виховати всебічно розвинену особистість,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сприяти процвітанню і розвитку життя на Землі.</w:t>
            </w:r>
          </w:p>
          <w:p w:rsidR="00D37A83" w:rsidRPr="00C02ECE" w:rsidRDefault="00D37A83" w:rsidP="005539A5">
            <w:pPr>
              <w:tabs>
                <w:tab w:val="left" w:leader="underscore" w:pos="7218"/>
              </w:tabs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         На виконання свого </w:t>
            </w:r>
            <w:r w:rsidR="00643D8F" w:rsidRPr="00C02ECE">
              <w:rPr>
                <w:rFonts w:ascii="Times New Roman" w:hAnsi="Times New Roman" w:cs="Times New Roman"/>
                <w:sz w:val="28"/>
                <w:szCs w:val="28"/>
              </w:rPr>
              <w:t>високого покликання намагаюсь бути скрізь взірцем Нової Людини для своїх маленьких друзів,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D8F" w:rsidRPr="00C02ECE">
              <w:rPr>
                <w:rFonts w:ascii="Times New Roman" w:hAnsi="Times New Roman" w:cs="Times New Roman"/>
                <w:sz w:val="28"/>
                <w:szCs w:val="28"/>
              </w:rPr>
              <w:t>нести їм свої знання,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D8F" w:rsidRPr="00C02ECE">
              <w:rPr>
                <w:rFonts w:ascii="Times New Roman" w:hAnsi="Times New Roman" w:cs="Times New Roman"/>
                <w:sz w:val="28"/>
                <w:szCs w:val="28"/>
              </w:rPr>
              <w:t>моральність та переконання.</w:t>
            </w:r>
          </w:p>
          <w:p w:rsidR="00643D8F" w:rsidRPr="00C02ECE" w:rsidRDefault="00643D8F" w:rsidP="005539A5">
            <w:pPr>
              <w:tabs>
                <w:tab w:val="left" w:leader="underscore" w:pos="7218"/>
              </w:tabs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          На мій погляд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особистість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це щира,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цілісна людина,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яка живе за покликанням.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Вона зуміла пізнати свої схильності,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розкрити свої таланти,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здолати свої недоліки і завдяки цьому досягти успіху в житті та бути щасливою.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Тому девізом своєї педагогічної діяльності обрала слова І.Драч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00067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00067" w:rsidRPr="00C02E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Учитись важко,а учить ще важче,</w:t>
            </w:r>
          </w:p>
          <w:p w:rsidR="00B00067" w:rsidRPr="00C02ECE" w:rsidRDefault="00B00067" w:rsidP="00D37A83">
            <w:pPr>
              <w:tabs>
                <w:tab w:val="left" w:leader="underscore" w:pos="7218"/>
              </w:tabs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Але не мусиш зупинятись ти,</w:t>
            </w:r>
          </w:p>
          <w:p w:rsidR="00B00067" w:rsidRPr="00C02ECE" w:rsidRDefault="00B00067" w:rsidP="00D37A83">
            <w:pPr>
              <w:tabs>
                <w:tab w:val="left" w:leader="underscore" w:pos="7218"/>
              </w:tabs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Як учням відда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усе найкраще,</w:t>
            </w:r>
          </w:p>
          <w:p w:rsidR="00B00067" w:rsidRPr="00C02ECE" w:rsidRDefault="00B00067" w:rsidP="00D37A83">
            <w:pPr>
              <w:tabs>
                <w:tab w:val="left" w:leader="underscore" w:pos="7218"/>
              </w:tabs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Той сам сягнеш нової висоти.»</w:t>
            </w:r>
          </w:p>
          <w:p w:rsidR="00B00067" w:rsidRPr="00C02ECE" w:rsidRDefault="00B00067" w:rsidP="00D37A83">
            <w:pPr>
              <w:tabs>
                <w:tab w:val="left" w:leader="underscore" w:pos="7218"/>
              </w:tabs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Пишаюся своєю професією,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що дає мені можливість творити добро,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подобається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бути потрібною людям.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Для своїх вихованців намагаюся стати старшим другом,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надією,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опорою.</w:t>
            </w:r>
          </w:p>
          <w:p w:rsidR="00B00067" w:rsidRPr="00C02ECE" w:rsidRDefault="00B00067" w:rsidP="00D37A83">
            <w:pPr>
              <w:tabs>
                <w:tab w:val="left" w:leader="underscore" w:pos="7218"/>
              </w:tabs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Постійно шукаю в кожному учневі індивідуальні багатства його душі та розвиваю їх.</w:t>
            </w:r>
          </w:p>
          <w:p w:rsidR="00B00067" w:rsidRPr="00C02ECE" w:rsidRDefault="00B00067" w:rsidP="005539A5">
            <w:pPr>
              <w:tabs>
                <w:tab w:val="left" w:leader="underscore" w:pos="7218"/>
              </w:tabs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Завжди,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навіть у найскладніших обставинах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залишаюся оптимісткою у ставленні до кожного мого учня,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проявляю терпіння,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очікую результатів своїх педагогічних зусиль.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Тому ставлю такі задачі: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розповісти учням так,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щоб зацікавити.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пояснити так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щоб складне стало зрозумілим,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створити проблемну сит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ацію,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щоб розбудити думку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застосувати інтеграцію,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щоб розвивати творчі здібності учнів,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перевірити знання і уміння учнів так,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74A" w:rsidRPr="00C02ECE">
              <w:rPr>
                <w:rFonts w:ascii="Times New Roman" w:hAnsi="Times New Roman" w:cs="Times New Roman"/>
                <w:sz w:val="28"/>
                <w:szCs w:val="28"/>
              </w:rPr>
              <w:t>щоб виявити їх дійсний рівень.</w:t>
            </w:r>
          </w:p>
          <w:p w:rsidR="0094374A" w:rsidRPr="00C02ECE" w:rsidRDefault="0094374A" w:rsidP="005539A5">
            <w:pPr>
              <w:tabs>
                <w:tab w:val="left" w:leader="underscore" w:pos="7218"/>
              </w:tabs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Прагну випустити їх у життя не просто особистостями,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а творчими,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активними,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відповідальними громадянами та патріотами своєї країни.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Завжди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вдячна своїм учням за велику співпра</w:t>
            </w:r>
            <w:r w:rsidR="0013795A" w:rsidRPr="00C02ECE">
              <w:rPr>
                <w:rFonts w:ascii="Times New Roman" w:hAnsi="Times New Roman" w:cs="Times New Roman"/>
                <w:sz w:val="28"/>
                <w:szCs w:val="28"/>
              </w:rPr>
              <w:t>цю,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95A" w:rsidRPr="00C02ECE">
              <w:rPr>
                <w:rFonts w:ascii="Times New Roman" w:hAnsi="Times New Roman" w:cs="Times New Roman"/>
                <w:sz w:val="28"/>
                <w:szCs w:val="28"/>
              </w:rPr>
              <w:t>яка робить їх і мене кращ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="0013795A" w:rsidRPr="00C02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95A" w:rsidRPr="00C02ECE" w:rsidRDefault="0013795A" w:rsidP="005539A5">
            <w:pPr>
              <w:tabs>
                <w:tab w:val="left" w:leader="underscore" w:pos="7218"/>
              </w:tabs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Постійно підвищую власний професійний рівень,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у своїй педагогічній діяльності використовую досягнення науки,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передовий педагогічний досвід колег,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проявляю творчість,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борюся проти відсталості,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рутини і безду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>ховн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ості в школі.</w:t>
            </w:r>
          </w:p>
          <w:p w:rsidR="0013795A" w:rsidRPr="00C02ECE" w:rsidRDefault="0013795A" w:rsidP="005539A5">
            <w:pPr>
              <w:tabs>
                <w:tab w:val="left" w:leader="underscore" w:pos="7218"/>
              </w:tabs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Почуваюся щасливою,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коли в дитини загоряються цікавістю оченята,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коли я бачу,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що в дитячій голівці народжується ідея,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коли дитина вранці з радістю поспішає до школи.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Впевнена,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що вчителями не стають,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ними народжуються.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Хоча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звичайно,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вчитель-це не тільки Божий дар, а й дуже відповідальна та наполеглива праця і серце,</w:t>
            </w:r>
            <w:r w:rsidR="005539A5"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>віддане дітям.</w:t>
            </w:r>
          </w:p>
          <w:p w:rsidR="00B00067" w:rsidRPr="00C02ECE" w:rsidRDefault="00B00067" w:rsidP="00D37A83">
            <w:pPr>
              <w:tabs>
                <w:tab w:val="left" w:leader="underscore" w:pos="7218"/>
              </w:tabs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025602" w:rsidRPr="00025602" w:rsidTr="00B86622">
        <w:tc>
          <w:tcPr>
            <w:tcW w:w="4709" w:type="dxa"/>
          </w:tcPr>
          <w:p w:rsidR="00025602" w:rsidRPr="00025602" w:rsidRDefault="00025602" w:rsidP="00025602">
            <w:pPr>
              <w:tabs>
                <w:tab w:val="left" w:leader="underscore" w:pos="721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5602">
              <w:rPr>
                <w:rStyle w:val="20"/>
                <w:rFonts w:eastAsia="Tahoma"/>
              </w:rPr>
              <w:lastRenderedPageBreak/>
              <w:t>Посилання на персональний Інтернет- ресурс (за наявності)</w:t>
            </w:r>
          </w:p>
        </w:tc>
        <w:tc>
          <w:tcPr>
            <w:tcW w:w="4636" w:type="dxa"/>
            <w:tcBorders>
              <w:right w:val="single" w:sz="4" w:space="0" w:color="auto"/>
            </w:tcBorders>
          </w:tcPr>
          <w:p w:rsidR="00025602" w:rsidRPr="00025602" w:rsidRDefault="00025602" w:rsidP="00025602">
            <w:pPr>
              <w:tabs>
                <w:tab w:val="left" w:leader="underscore" w:pos="721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87D3F" w:rsidRDefault="00E87D3F">
      <w:pPr>
        <w:rPr>
          <w:lang w:val="ru-RU"/>
        </w:rPr>
      </w:pPr>
    </w:p>
    <w:p w:rsidR="006C4F6F" w:rsidRDefault="006C4F6F">
      <w:pPr>
        <w:rPr>
          <w:lang w:val="ru-RU"/>
        </w:rPr>
      </w:pPr>
    </w:p>
    <w:p w:rsidR="006C4F6F" w:rsidRPr="006C4F6F" w:rsidRDefault="006C4F6F">
      <w:r>
        <w:rPr>
          <w:lang w:val="en-US"/>
        </w:rPr>
        <w:t>*</w:t>
      </w:r>
      <w:r>
        <w:t>Формат таблиці не змінювати</w:t>
      </w:r>
    </w:p>
    <w:sectPr w:rsidR="006C4F6F" w:rsidRPr="006C4F6F" w:rsidSect="00E8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02"/>
    <w:rsid w:val="00025602"/>
    <w:rsid w:val="0013795A"/>
    <w:rsid w:val="004B162E"/>
    <w:rsid w:val="005539A5"/>
    <w:rsid w:val="00643D8F"/>
    <w:rsid w:val="006C4F6F"/>
    <w:rsid w:val="008B538C"/>
    <w:rsid w:val="0094374A"/>
    <w:rsid w:val="009F6545"/>
    <w:rsid w:val="00A32E6E"/>
    <w:rsid w:val="00A5456B"/>
    <w:rsid w:val="00AB6B73"/>
    <w:rsid w:val="00B00067"/>
    <w:rsid w:val="00B07B25"/>
    <w:rsid w:val="00B86622"/>
    <w:rsid w:val="00C02ECE"/>
    <w:rsid w:val="00CA65B1"/>
    <w:rsid w:val="00D37A83"/>
    <w:rsid w:val="00DA1777"/>
    <w:rsid w:val="00E8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60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25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25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025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table" w:styleId="a3">
    <w:name w:val="Table Grid"/>
    <w:basedOn w:val="a1"/>
    <w:uiPriority w:val="39"/>
    <w:rsid w:val="00025602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val="uk-UA" w:eastAsia="uk-UA" w:bidi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56B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60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25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25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025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table" w:styleId="a3">
    <w:name w:val="Table Grid"/>
    <w:basedOn w:val="a1"/>
    <w:uiPriority w:val="39"/>
    <w:rsid w:val="00025602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val="uk-UA" w:eastAsia="uk-UA" w:bidi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56B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vetal</dc:creator>
  <cp:lastModifiedBy>User</cp:lastModifiedBy>
  <cp:revision>2</cp:revision>
  <cp:lastPrinted>2016-12-12T21:11:00Z</cp:lastPrinted>
  <dcterms:created xsi:type="dcterms:W3CDTF">2016-12-14T09:52:00Z</dcterms:created>
  <dcterms:modified xsi:type="dcterms:W3CDTF">2016-12-14T09:52:00Z</dcterms:modified>
</cp:coreProperties>
</file>