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AF" w:rsidRPr="00EB7730" w:rsidRDefault="005F29AF" w:rsidP="00204A8A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730">
        <w:rPr>
          <w:rFonts w:ascii="Times New Roman" w:hAnsi="Times New Roman"/>
          <w:color w:val="000000"/>
          <w:sz w:val="28"/>
          <w:szCs w:val="28"/>
        </w:rPr>
        <w:t>Інформаційна картка</w:t>
      </w:r>
    </w:p>
    <w:p w:rsidR="005F29AF" w:rsidRPr="00EB7730" w:rsidRDefault="005F29AF" w:rsidP="005F29A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B7730">
        <w:rPr>
          <w:rFonts w:ascii="Times New Roman" w:hAnsi="Times New Roman"/>
          <w:sz w:val="28"/>
          <w:szCs w:val="28"/>
        </w:rPr>
        <w:t xml:space="preserve">учасника </w:t>
      </w:r>
      <w:r w:rsidRPr="00EB7730">
        <w:rPr>
          <w:rFonts w:ascii="Times New Roman" w:hAnsi="Times New Roman"/>
          <w:color w:val="000000"/>
          <w:sz w:val="28"/>
          <w:szCs w:val="28"/>
        </w:rPr>
        <w:t>другого (обласного)</w:t>
      </w:r>
      <w:r w:rsidRPr="00EB7730">
        <w:rPr>
          <w:rFonts w:ascii="Times New Roman" w:hAnsi="Times New Roman"/>
          <w:sz w:val="28"/>
          <w:szCs w:val="28"/>
        </w:rPr>
        <w:t xml:space="preserve">  туру</w:t>
      </w:r>
    </w:p>
    <w:p w:rsidR="005F29AF" w:rsidRPr="00EB7730" w:rsidRDefault="005F29AF" w:rsidP="005F2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B7730">
        <w:rPr>
          <w:rFonts w:ascii="Times New Roman" w:hAnsi="Times New Roman"/>
          <w:sz w:val="28"/>
          <w:szCs w:val="28"/>
        </w:rPr>
        <w:t>всеукраїнського конкурсу «Учитель року – 2017»</w:t>
      </w:r>
      <w:r w:rsidRPr="00EB7730">
        <w:rPr>
          <w:rFonts w:ascii="Times New Roman" w:hAnsi="Times New Roman"/>
          <w:b/>
          <w:sz w:val="28"/>
          <w:szCs w:val="28"/>
        </w:rPr>
        <w:t xml:space="preserve"> </w:t>
      </w:r>
    </w:p>
    <w:p w:rsidR="005F29AF" w:rsidRPr="00EB7730" w:rsidRDefault="005F29AF" w:rsidP="005F29A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7730">
        <w:rPr>
          <w:rFonts w:ascii="Times New Roman" w:hAnsi="Times New Roman"/>
          <w:sz w:val="28"/>
          <w:szCs w:val="28"/>
        </w:rPr>
        <w:t>у номінації « Початков</w:t>
      </w:r>
      <w:r w:rsidR="00B61C43">
        <w:rPr>
          <w:rFonts w:ascii="Times New Roman" w:hAnsi="Times New Roman"/>
          <w:sz w:val="28"/>
          <w:szCs w:val="28"/>
        </w:rPr>
        <w:t>а освіта</w:t>
      </w:r>
      <w:r w:rsidRPr="00EB7730">
        <w:rPr>
          <w:rFonts w:ascii="Times New Roman" w:hAnsi="Times New Roman"/>
          <w:sz w:val="28"/>
          <w:szCs w:val="28"/>
        </w:rPr>
        <w:t>»</w:t>
      </w:r>
    </w:p>
    <w:p w:rsidR="005F29AF" w:rsidRPr="00EB7730" w:rsidRDefault="005F29AF" w:rsidP="005F29A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71"/>
        <w:gridCol w:w="81"/>
        <w:gridCol w:w="6237"/>
      </w:tblGrid>
      <w:tr w:rsidR="005F29AF" w:rsidRPr="00EB7730" w:rsidTr="00CD4307">
        <w:trPr>
          <w:trHeight w:val="241"/>
        </w:trPr>
        <w:tc>
          <w:tcPr>
            <w:tcW w:w="3652" w:type="dxa"/>
            <w:gridSpan w:val="2"/>
            <w:vAlign w:val="center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6237" w:type="dxa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B7730">
              <w:rPr>
                <w:rFonts w:ascii="Times New Roman" w:hAnsi="Times New Roman"/>
                <w:sz w:val="28"/>
                <w:szCs w:val="28"/>
              </w:rPr>
              <w:t>Вахрамєєва</w:t>
            </w:r>
            <w:proofErr w:type="spellEnd"/>
            <w:r w:rsidRPr="00EB7730">
              <w:rPr>
                <w:rFonts w:ascii="Times New Roman" w:hAnsi="Times New Roman"/>
                <w:sz w:val="28"/>
                <w:szCs w:val="28"/>
              </w:rPr>
              <w:t xml:space="preserve"> Оксана Павлівна</w:t>
            </w:r>
          </w:p>
        </w:tc>
      </w:tr>
      <w:tr w:rsidR="005F29AF" w:rsidRPr="00EB7730" w:rsidTr="00CD4307">
        <w:trPr>
          <w:trHeight w:val="241"/>
        </w:trPr>
        <w:tc>
          <w:tcPr>
            <w:tcW w:w="3652" w:type="dxa"/>
            <w:gridSpan w:val="2"/>
            <w:vAlign w:val="center"/>
          </w:tcPr>
          <w:p w:rsidR="005F29AF" w:rsidRPr="00EB7730" w:rsidRDefault="005F29AF" w:rsidP="00CD43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</w:p>
        </w:tc>
        <w:tc>
          <w:tcPr>
            <w:tcW w:w="6237" w:type="dxa"/>
          </w:tcPr>
          <w:p w:rsidR="0030662F" w:rsidRPr="0030662F" w:rsidRDefault="0030662F" w:rsidP="003066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662F">
              <w:rPr>
                <w:rFonts w:ascii="Times New Roman" w:hAnsi="Times New Roman"/>
                <w:sz w:val="28"/>
                <w:szCs w:val="28"/>
              </w:rPr>
              <w:t>Новобериславська</w:t>
            </w:r>
            <w:proofErr w:type="spellEnd"/>
            <w:r w:rsidRPr="0030662F">
              <w:rPr>
                <w:rFonts w:ascii="Times New Roman" w:hAnsi="Times New Roman"/>
                <w:sz w:val="28"/>
                <w:szCs w:val="28"/>
              </w:rPr>
              <w:t xml:space="preserve"> загальноосвітня школа </w:t>
            </w:r>
          </w:p>
          <w:p w:rsidR="005F29AF" w:rsidRPr="00EB7730" w:rsidRDefault="0030662F" w:rsidP="0030662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І-</w:t>
            </w:r>
            <w:r w:rsidRPr="0030662F">
              <w:rPr>
                <w:rFonts w:ascii="Times New Roman" w:hAnsi="Times New Roman"/>
                <w:sz w:val="28"/>
                <w:szCs w:val="28"/>
              </w:rPr>
              <w:t xml:space="preserve">ІІІ ступенів </w:t>
            </w:r>
            <w:proofErr w:type="spellStart"/>
            <w:r w:rsidRPr="0030662F">
              <w:rPr>
                <w:rFonts w:ascii="Times New Roman" w:hAnsi="Times New Roman"/>
                <w:sz w:val="28"/>
                <w:szCs w:val="28"/>
              </w:rPr>
              <w:t>Бериславської</w:t>
            </w:r>
            <w:proofErr w:type="spellEnd"/>
            <w:r w:rsidRPr="0030662F">
              <w:rPr>
                <w:rFonts w:ascii="Times New Roman" w:hAnsi="Times New Roman"/>
                <w:sz w:val="28"/>
                <w:szCs w:val="28"/>
              </w:rPr>
              <w:t xml:space="preserve"> районної  ради Херсонської області            </w:t>
            </w:r>
          </w:p>
        </w:tc>
      </w:tr>
      <w:tr w:rsidR="005F29AF" w:rsidRPr="00EB7730" w:rsidTr="00CD4307">
        <w:trPr>
          <w:trHeight w:val="389"/>
        </w:trPr>
        <w:tc>
          <w:tcPr>
            <w:tcW w:w="3652" w:type="dxa"/>
            <w:gridSpan w:val="2"/>
            <w:vAlign w:val="center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Посада</w:t>
            </w:r>
          </w:p>
        </w:tc>
        <w:tc>
          <w:tcPr>
            <w:tcW w:w="6237" w:type="dxa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Вчитель початкових класів</w:t>
            </w:r>
          </w:p>
        </w:tc>
      </w:tr>
      <w:tr w:rsidR="005F29AF" w:rsidRPr="00EB7730" w:rsidTr="00CD4307">
        <w:trPr>
          <w:trHeight w:val="389"/>
        </w:trPr>
        <w:tc>
          <w:tcPr>
            <w:tcW w:w="3652" w:type="dxa"/>
            <w:gridSpan w:val="2"/>
            <w:vAlign w:val="center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Освіта (найменування вищого навчального закладу, рік закінчення навчання)</w:t>
            </w:r>
          </w:p>
        </w:tc>
        <w:tc>
          <w:tcPr>
            <w:tcW w:w="6237" w:type="dxa"/>
          </w:tcPr>
          <w:p w:rsidR="002F0375" w:rsidRDefault="002F0375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Вища</w:t>
            </w:r>
          </w:p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Хе</w:t>
            </w:r>
            <w:r w:rsidR="002F0375">
              <w:rPr>
                <w:rFonts w:ascii="Times New Roman" w:hAnsi="Times New Roman"/>
                <w:sz w:val="28"/>
                <w:szCs w:val="28"/>
              </w:rPr>
              <w:t>рсонський державний університет</w:t>
            </w:r>
            <w:r w:rsidRPr="00EB7730">
              <w:rPr>
                <w:rFonts w:ascii="Times New Roman" w:hAnsi="Times New Roman"/>
                <w:sz w:val="28"/>
                <w:szCs w:val="28"/>
              </w:rPr>
              <w:t>, 2008р.</w:t>
            </w:r>
          </w:p>
        </w:tc>
      </w:tr>
      <w:tr w:rsidR="005F29AF" w:rsidRPr="00EB7730" w:rsidTr="00CD4307">
        <w:trPr>
          <w:trHeight w:val="389"/>
        </w:trPr>
        <w:tc>
          <w:tcPr>
            <w:tcW w:w="3652" w:type="dxa"/>
            <w:gridSpan w:val="2"/>
            <w:vAlign w:val="center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6237" w:type="dxa"/>
          </w:tcPr>
          <w:p w:rsidR="0030662F" w:rsidRDefault="0030662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</w:t>
            </w:r>
            <w:r w:rsidR="002F0375">
              <w:rPr>
                <w:rFonts w:ascii="Times New Roman" w:hAnsi="Times New Roman"/>
                <w:sz w:val="28"/>
                <w:szCs w:val="28"/>
              </w:rPr>
              <w:t>р.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F0375">
              <w:rPr>
                <w:rFonts w:ascii="Times New Roman" w:hAnsi="Times New Roman"/>
                <w:sz w:val="28"/>
                <w:szCs w:val="28"/>
              </w:rPr>
              <w:t xml:space="preserve">- курсова перепідготовка при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Комунальному вищому навчальному закладі </w:t>
            </w:r>
          </w:p>
          <w:p w:rsidR="005F29AF" w:rsidRDefault="0030662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«Херсонська академія неперервної освіти» Херсонської обласної ради ( очна форма);</w:t>
            </w:r>
          </w:p>
          <w:p w:rsidR="0030662F" w:rsidRDefault="0030662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р.- спецкурс «Методика викладання навчального курсу « Сходинки до інформатики в початковій школі»;</w:t>
            </w:r>
          </w:p>
          <w:p w:rsidR="0030662F" w:rsidRDefault="0030662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2013 р. – спецкурс «Методика викладання навчального предмета «Основи здоров’я в початковій школі» ( уроки – тренінги)</w:t>
            </w:r>
          </w:p>
          <w:p w:rsidR="00B61C43" w:rsidRPr="00B61C43" w:rsidRDefault="00B61C43" w:rsidP="00CD4307">
            <w:pPr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5F29AF" w:rsidRPr="00EB7730" w:rsidTr="00CD4307">
        <w:trPr>
          <w:trHeight w:val="389"/>
        </w:trPr>
        <w:tc>
          <w:tcPr>
            <w:tcW w:w="3652" w:type="dxa"/>
            <w:gridSpan w:val="2"/>
            <w:vAlign w:val="center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6237" w:type="dxa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12р.</w:t>
            </w:r>
          </w:p>
        </w:tc>
      </w:tr>
      <w:tr w:rsidR="005F29AF" w:rsidRPr="00EB7730" w:rsidTr="00CD4307">
        <w:trPr>
          <w:trHeight w:val="241"/>
        </w:trPr>
        <w:tc>
          <w:tcPr>
            <w:tcW w:w="3652" w:type="dxa"/>
            <w:gridSpan w:val="2"/>
            <w:vAlign w:val="center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6237" w:type="dxa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І категорія</w:t>
            </w:r>
          </w:p>
        </w:tc>
      </w:tr>
      <w:tr w:rsidR="005F29AF" w:rsidRPr="00EB7730" w:rsidTr="00CD4307">
        <w:trPr>
          <w:trHeight w:val="241"/>
        </w:trPr>
        <w:tc>
          <w:tcPr>
            <w:tcW w:w="3652" w:type="dxa"/>
            <w:gridSpan w:val="2"/>
            <w:vAlign w:val="center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 xml:space="preserve">Звання </w:t>
            </w:r>
          </w:p>
        </w:tc>
        <w:tc>
          <w:tcPr>
            <w:tcW w:w="6237" w:type="dxa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F29AF" w:rsidRPr="00EB7730" w:rsidTr="00CD4307">
        <w:trPr>
          <w:trHeight w:val="241"/>
        </w:trPr>
        <w:tc>
          <w:tcPr>
            <w:tcW w:w="3652" w:type="dxa"/>
            <w:gridSpan w:val="2"/>
            <w:vAlign w:val="center"/>
          </w:tcPr>
          <w:p w:rsidR="005F29AF" w:rsidRPr="00EB7730" w:rsidRDefault="005F29AF" w:rsidP="00CD430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Педагогічне кредо</w:t>
            </w:r>
          </w:p>
        </w:tc>
        <w:tc>
          <w:tcPr>
            <w:tcW w:w="6237" w:type="dxa"/>
          </w:tcPr>
          <w:p w:rsidR="005F29AF" w:rsidRPr="00EB7730" w:rsidRDefault="005F29AF" w:rsidP="00CD430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« Розуміння, повага, довіра»</w:t>
            </w:r>
          </w:p>
        </w:tc>
      </w:tr>
      <w:tr w:rsidR="005F29AF" w:rsidRPr="00EB7730" w:rsidTr="00CD4307">
        <w:trPr>
          <w:trHeight w:val="241"/>
        </w:trPr>
        <w:tc>
          <w:tcPr>
            <w:tcW w:w="9889" w:type="dxa"/>
            <w:gridSpan w:val="3"/>
            <w:vAlign w:val="center"/>
          </w:tcPr>
          <w:p w:rsidR="005F29AF" w:rsidRPr="00EB7730" w:rsidRDefault="005F29AF" w:rsidP="00CD43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 w:rsidR="005F29AF" w:rsidRPr="00EB7730" w:rsidRDefault="005F29AF" w:rsidP="00CD43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 xml:space="preserve">у навчально-виховному процесі </w:t>
            </w:r>
          </w:p>
        </w:tc>
      </w:tr>
      <w:tr w:rsidR="005F29AF" w:rsidRPr="00EB7730" w:rsidTr="00CD4307">
        <w:trPr>
          <w:trHeight w:val="241"/>
        </w:trPr>
        <w:tc>
          <w:tcPr>
            <w:tcW w:w="9889" w:type="dxa"/>
            <w:gridSpan w:val="3"/>
            <w:vAlign w:val="center"/>
          </w:tcPr>
          <w:p w:rsidR="0015689E" w:rsidRPr="00EB7730" w:rsidRDefault="005F29AF" w:rsidP="0015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773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>Інноваційні</w:t>
            </w:r>
            <w:r w:rsidR="00FC0A62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педагогічні</w:t>
            </w:r>
            <w:r w:rsidRPr="00EB7730">
              <w:rPr>
                <w:rFonts w:ascii="Times New Roman" w:hAnsi="Times New Roman"/>
                <w:i/>
                <w:sz w:val="28"/>
                <w:szCs w:val="28"/>
                <w:lang w:eastAsia="uk-UA"/>
              </w:rPr>
              <w:t xml:space="preserve"> технології</w:t>
            </w:r>
            <w:r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 w:rsidR="0015689E"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>проектні,</w:t>
            </w:r>
            <w:r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інтерактивні</w:t>
            </w:r>
            <w:r w:rsidR="00B61C4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, </w:t>
            </w:r>
            <w:r w:rsidR="00B61C43"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>ігрові</w:t>
            </w:r>
            <w:r w:rsidR="00B61C43">
              <w:rPr>
                <w:rFonts w:ascii="Times New Roman" w:hAnsi="Times New Roman"/>
                <w:sz w:val="28"/>
                <w:szCs w:val="28"/>
                <w:lang w:eastAsia="uk-UA"/>
              </w:rPr>
              <w:t>, інформаційні</w:t>
            </w:r>
            <w:r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технології, </w:t>
            </w:r>
            <w:r w:rsidR="0015689E"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FC0A6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технологія </w:t>
            </w:r>
            <w:r w:rsidR="0015689E"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>проблемного навчання</w:t>
            </w:r>
            <w:r w:rsidR="00B61C43">
              <w:rPr>
                <w:rFonts w:ascii="Times New Roman" w:hAnsi="Times New Roman"/>
                <w:sz w:val="28"/>
                <w:szCs w:val="28"/>
                <w:lang w:eastAsia="uk-UA"/>
              </w:rPr>
              <w:t>,</w:t>
            </w:r>
            <w:r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розв</w:t>
            </w:r>
            <w:r w:rsidR="0015689E"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>ит</w:t>
            </w:r>
            <w:r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>к</w:t>
            </w:r>
            <w:r w:rsidR="0015689E"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>у</w:t>
            </w:r>
            <w:r w:rsidR="00B61C4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критичного мислення</w:t>
            </w:r>
            <w:r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>.</w:t>
            </w:r>
          </w:p>
          <w:p w:rsidR="0015689E" w:rsidRPr="00EB7730" w:rsidRDefault="0015689E" w:rsidP="001568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  <w:p w:rsidR="005F29AF" w:rsidRPr="00F7321E" w:rsidRDefault="005F29AF" w:rsidP="00F732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EB7730">
              <w:rPr>
                <w:rFonts w:ascii="Times New Roman" w:hAnsi="Times New Roman"/>
                <w:i/>
                <w:iCs/>
                <w:sz w:val="28"/>
                <w:szCs w:val="28"/>
                <w:lang w:eastAsia="uk-UA"/>
              </w:rPr>
              <w:t>Інноваційні форми роботи:</w:t>
            </w:r>
            <w:r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 нетрадиційні </w:t>
            </w:r>
            <w:r w:rsidR="00F1230A">
              <w:rPr>
                <w:rFonts w:ascii="Times New Roman" w:hAnsi="Times New Roman"/>
                <w:sz w:val="28"/>
                <w:szCs w:val="28"/>
                <w:lang w:eastAsia="uk-UA"/>
              </w:rPr>
              <w:t>уроки</w:t>
            </w:r>
            <w:r w:rsidR="00F7321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 w:rsidR="00F1230A">
              <w:rPr>
                <w:rFonts w:ascii="Times New Roman" w:hAnsi="Times New Roman"/>
                <w:sz w:val="28"/>
                <w:szCs w:val="28"/>
                <w:lang w:eastAsia="uk-UA"/>
              </w:rPr>
              <w:t>урок</w:t>
            </w:r>
            <w:r w:rsidR="00BB2307">
              <w:rPr>
                <w:rFonts w:ascii="Times New Roman" w:hAnsi="Times New Roman"/>
                <w:sz w:val="28"/>
                <w:szCs w:val="28"/>
                <w:lang w:eastAsia="uk-UA"/>
              </w:rPr>
              <w:t>-мандрівка, урок –«занурення  в тему» , урок ввічливості, урок</w:t>
            </w:r>
            <w:r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милосердя і доброти,урок</w:t>
            </w:r>
            <w:r w:rsidR="00F7321E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-</w:t>
            </w:r>
            <w:r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милування в природі, урок пам’яті, урок-казка, урок-екскурсія, урок-вікт</w:t>
            </w:r>
            <w:r w:rsidR="00BB2307">
              <w:rPr>
                <w:rFonts w:ascii="Times New Roman" w:hAnsi="Times New Roman"/>
                <w:sz w:val="28"/>
                <w:szCs w:val="28"/>
                <w:lang w:eastAsia="uk-UA"/>
              </w:rPr>
              <w:t>орина,  брейн - ринг, КВК, урок</w:t>
            </w:r>
            <w:r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>-тренінг з основ здоров’я, цільові прогулянки та екскурсії</w:t>
            </w:r>
            <w:r w:rsidRPr="00EB7730">
              <w:rPr>
                <w:rFonts w:ascii="Times New Roman" w:hAnsi="Times New Roman"/>
                <w:b/>
                <w:sz w:val="28"/>
                <w:szCs w:val="28"/>
                <w:lang w:eastAsia="uk-UA"/>
              </w:rPr>
              <w:t>.</w:t>
            </w:r>
          </w:p>
          <w:p w:rsidR="006E45EA" w:rsidRDefault="006E45EA" w:rsidP="002C0A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</w:p>
          <w:p w:rsidR="006E45EA" w:rsidRPr="00EB7730" w:rsidRDefault="006E45EA" w:rsidP="002C0A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5F29AF" w:rsidRPr="00EB7730" w:rsidTr="00CD4307">
        <w:trPr>
          <w:trHeight w:val="241"/>
        </w:trPr>
        <w:tc>
          <w:tcPr>
            <w:tcW w:w="9889" w:type="dxa"/>
            <w:gridSpan w:val="3"/>
            <w:vAlign w:val="center"/>
          </w:tcPr>
          <w:p w:rsidR="005F29AF" w:rsidRPr="00EB7730" w:rsidRDefault="005F29AF" w:rsidP="006E45E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lastRenderedPageBreak/>
              <w:t>Автопортрет «Я – педагог і особистість»</w:t>
            </w:r>
          </w:p>
          <w:p w:rsidR="005F29AF" w:rsidRPr="00EB7730" w:rsidRDefault="005F29AF" w:rsidP="00CD430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(у формі есе)</w:t>
            </w:r>
          </w:p>
        </w:tc>
      </w:tr>
      <w:tr w:rsidR="005F29AF" w:rsidRPr="00EB7730" w:rsidTr="00CD4307">
        <w:trPr>
          <w:trHeight w:val="241"/>
        </w:trPr>
        <w:tc>
          <w:tcPr>
            <w:tcW w:w="9889" w:type="dxa"/>
            <w:gridSpan w:val="3"/>
            <w:vAlign w:val="center"/>
          </w:tcPr>
          <w:p w:rsidR="005F29AF" w:rsidRPr="00EB7730" w:rsidRDefault="005F29AF" w:rsidP="005F29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B7730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  Учительська доля… Це доля особлива, бо вона довірила мені найцінніше у житті – дитячі душі, які треба навчати любові, справедливості, честі та поваги. Поклик своєї вчительської долі я відчула ще в ранньому дитинстві. Мене </w:t>
            </w:r>
            <w:r w:rsidR="00F1230A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навчали мудрі </w:t>
            </w:r>
            <w:r w:rsidRPr="00EB7730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вчителі. Саме вони в моїм дитячім серці запалили вогник, який перейшов у полум’я крилатої мрії – стати вчителем, стати такою, як вони, мої рідні наставники. Мрія здійснилася: я закінчила педагогічне училище, а згодом – Херсонський державний університет</w:t>
            </w:r>
            <w:r w:rsidR="00F1230A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>.</w:t>
            </w:r>
            <w:r w:rsidRPr="00EB7730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 Вже 12 років працюю вчителем початкових класів і своїй професії ніколи не зраджувала. З гордістю думаю про себе: я – вчитель, наставник   та мама для дітей.</w:t>
            </w:r>
          </w:p>
          <w:p w:rsidR="005F29AF" w:rsidRPr="00EB7730" w:rsidRDefault="005F29AF" w:rsidP="005F29AF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uk-UA"/>
              </w:rPr>
            </w:pPr>
            <w:r w:rsidRPr="00EB773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</w:t>
            </w:r>
            <w:r w:rsidR="002C0A3D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EB7730">
              <w:rPr>
                <w:rFonts w:ascii="Times New Roman" w:hAnsi="Times New Roman"/>
                <w:spacing w:val="-11"/>
                <w:sz w:val="28"/>
                <w:szCs w:val="28"/>
              </w:rPr>
              <w:t>Змінюється світ, змінюються підходи до викладання, та незмінним залишається головне призначення вчителя – навчити людину бути Людиною. Вважаю, педагогічне покликання – це не тільки  передача знань, умінь і навичок, а й всебічний розвиток здібностей та можливостей учнів, виховання порядного, відповідального громадянина України.</w:t>
            </w:r>
          </w:p>
          <w:p w:rsidR="005F29AF" w:rsidRDefault="005F29AF" w:rsidP="005F29AF">
            <w:pPr>
              <w:spacing w:after="0" w:line="360" w:lineRule="auto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  </w:t>
            </w:r>
            <w:r w:rsidR="002C0A3D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EB7730">
              <w:rPr>
                <w:rFonts w:ascii="Times New Roman" w:hAnsi="Times New Roman"/>
                <w:spacing w:val="-11"/>
                <w:sz w:val="28"/>
                <w:szCs w:val="28"/>
              </w:rPr>
              <w:t>Моя мета – підтримати в учнів бажання вчитися, повірити в свої сили, щоб отримували задоволення від навчання. Найчастіше використо</w:t>
            </w:r>
            <w:r w:rsidR="00E1073A" w:rsidRPr="00EB773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вую у своїй роботі інтерактивні, проектні технології </w:t>
            </w:r>
            <w:r w:rsidRPr="00EB773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навчання,</w:t>
            </w:r>
            <w:r w:rsidR="00E1073A" w:rsidRPr="00EB773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Pr="00EB7730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так як вони сприяють тісній партнерській співпраці </w:t>
            </w:r>
            <w:r w:rsidR="00E1073A" w:rsidRPr="00EB7730">
              <w:rPr>
                <w:rFonts w:ascii="Times New Roman" w:hAnsi="Times New Roman"/>
                <w:spacing w:val="-11"/>
                <w:sz w:val="28"/>
                <w:szCs w:val="28"/>
              </w:rPr>
              <w:t>вчителя і учня  на уроці</w:t>
            </w:r>
            <w:r w:rsidRPr="00EB7730">
              <w:rPr>
                <w:rFonts w:ascii="Times New Roman" w:hAnsi="Times New Roman"/>
                <w:spacing w:val="-11"/>
                <w:sz w:val="28"/>
                <w:szCs w:val="28"/>
              </w:rPr>
              <w:t>; уроки – занурення,   цільові прогулянки та екскурсії  тощо .</w:t>
            </w:r>
          </w:p>
          <w:p w:rsidR="009E1A3B" w:rsidRPr="00EB7730" w:rsidRDefault="009E1A3B" w:rsidP="009E1A3B">
            <w:pPr>
              <w:spacing w:after="0" w:line="360" w:lineRule="auto"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 w:rsidR="002C0A3D"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 Вважаю, що  ф</w:t>
            </w:r>
            <w:r w:rsidRPr="009E1A3B">
              <w:rPr>
                <w:rFonts w:ascii="Times New Roman" w:hAnsi="Times New Roman"/>
                <w:spacing w:val="-11"/>
                <w:sz w:val="28"/>
                <w:szCs w:val="28"/>
              </w:rPr>
              <w:t>ормування життєвої компетенці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ї неможливе без уміння читати, </w:t>
            </w:r>
            <w:r w:rsidRPr="009E1A3B">
              <w:rPr>
                <w:rFonts w:ascii="Times New Roman" w:hAnsi="Times New Roman"/>
                <w:spacing w:val="-11"/>
                <w:sz w:val="28"/>
                <w:szCs w:val="28"/>
              </w:rPr>
              <w:t>оскільки без цієї чудової навички не може бути ні успі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шного навчання дитини в школі, </w:t>
            </w:r>
            <w:r w:rsidRPr="009E1A3B">
              <w:rPr>
                <w:rFonts w:ascii="Times New Roman" w:hAnsi="Times New Roman"/>
                <w:spacing w:val="-11"/>
                <w:sz w:val="28"/>
                <w:szCs w:val="28"/>
              </w:rPr>
              <w:t>ні самостійного пізнання нею світу, ні самовдосконалення</w:t>
            </w:r>
            <w:r>
              <w:rPr>
                <w:rFonts w:ascii="Times New Roman" w:hAnsi="Times New Roman"/>
                <w:spacing w:val="-11"/>
                <w:sz w:val="28"/>
                <w:szCs w:val="28"/>
              </w:rPr>
              <w:t xml:space="preserve">. Тому, з 2014р. працюю над науково – методичною проблемою « Шляхи формування швидкісного  і свідомого читання». </w:t>
            </w:r>
          </w:p>
          <w:p w:rsidR="005F29AF" w:rsidRPr="00EB7730" w:rsidRDefault="002C0A3D" w:rsidP="005F29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 </w:t>
            </w:r>
            <w:r w:rsidR="005F29AF" w:rsidRPr="00EB7730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Особистим прикладом, способом  життя намагаюсь побудувати такі відносини в колективі, щоб кожна дитина відчувала свою значимість, особливість. </w:t>
            </w:r>
            <w:r w:rsidR="005F29AF" w:rsidRPr="00EB7730">
              <w:rPr>
                <w:rStyle w:val="a3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 w:rsidR="005F29AF" w:rsidRPr="00EB7730">
              <w:rPr>
                <w:rFonts w:ascii="Times New Roman" w:hAnsi="Times New Roman"/>
                <w:sz w:val="28"/>
                <w:szCs w:val="28"/>
              </w:rPr>
              <w:t>У роботі  ціную відповідальність, доброчесність, а в людях</w:t>
            </w:r>
            <w:r w:rsidR="00F1230A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5F29AF" w:rsidRPr="00EB7730">
              <w:rPr>
                <w:rFonts w:ascii="Times New Roman" w:hAnsi="Times New Roman"/>
                <w:sz w:val="28"/>
                <w:szCs w:val="28"/>
              </w:rPr>
              <w:t xml:space="preserve"> чуйність і доброту. </w:t>
            </w:r>
          </w:p>
        </w:tc>
      </w:tr>
      <w:tr w:rsidR="005F29AF" w:rsidRPr="00EB7730" w:rsidTr="00CD4307">
        <w:trPr>
          <w:trHeight w:val="805"/>
        </w:trPr>
        <w:tc>
          <w:tcPr>
            <w:tcW w:w="3571" w:type="dxa"/>
            <w:vAlign w:val="center"/>
          </w:tcPr>
          <w:p w:rsidR="005F29AF" w:rsidRPr="00EB7730" w:rsidRDefault="005F29AF" w:rsidP="00204A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6318" w:type="dxa"/>
            <w:gridSpan w:val="2"/>
          </w:tcPr>
          <w:p w:rsidR="005F29AF" w:rsidRPr="00EB7730" w:rsidRDefault="005F29AF" w:rsidP="005F29AF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7730">
              <w:rPr>
                <w:rFonts w:ascii="Times New Roman" w:hAnsi="Times New Roman"/>
                <w:sz w:val="28"/>
                <w:szCs w:val="28"/>
              </w:rPr>
              <w:t>http://vahrameevaoksana.blogspot.com</w:t>
            </w:r>
          </w:p>
        </w:tc>
      </w:tr>
    </w:tbl>
    <w:p w:rsidR="005F29AF" w:rsidRPr="00EB7730" w:rsidRDefault="005F29AF" w:rsidP="00162BD7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F29AF" w:rsidRPr="00EB7730" w:rsidSect="005F29AF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43D22"/>
    <w:multiLevelType w:val="hybridMultilevel"/>
    <w:tmpl w:val="0CEE52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F29AF"/>
    <w:rsid w:val="000056AE"/>
    <w:rsid w:val="000B6371"/>
    <w:rsid w:val="0015689E"/>
    <w:rsid w:val="00162BD7"/>
    <w:rsid w:val="00204A8A"/>
    <w:rsid w:val="00280DD5"/>
    <w:rsid w:val="002C0A3D"/>
    <w:rsid w:val="002F0375"/>
    <w:rsid w:val="0030662F"/>
    <w:rsid w:val="003904BD"/>
    <w:rsid w:val="00400C59"/>
    <w:rsid w:val="00502615"/>
    <w:rsid w:val="00576482"/>
    <w:rsid w:val="005F29AF"/>
    <w:rsid w:val="00672C95"/>
    <w:rsid w:val="006E45EA"/>
    <w:rsid w:val="00710C85"/>
    <w:rsid w:val="00716889"/>
    <w:rsid w:val="00790977"/>
    <w:rsid w:val="00950711"/>
    <w:rsid w:val="009E1A3B"/>
    <w:rsid w:val="00B61C43"/>
    <w:rsid w:val="00BB2307"/>
    <w:rsid w:val="00C00CC5"/>
    <w:rsid w:val="00C90A3C"/>
    <w:rsid w:val="00CD19D2"/>
    <w:rsid w:val="00CD4307"/>
    <w:rsid w:val="00E1073A"/>
    <w:rsid w:val="00EB7730"/>
    <w:rsid w:val="00F1230A"/>
    <w:rsid w:val="00F7321E"/>
    <w:rsid w:val="00FC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5F29AF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5F29AF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5F29AF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eastAsia="en-US"/>
    </w:rPr>
  </w:style>
  <w:style w:type="character" w:styleId="a3">
    <w:name w:val="Strong"/>
    <w:basedOn w:val="a0"/>
    <w:uiPriority w:val="22"/>
    <w:qFormat/>
    <w:rsid w:val="005F29A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D1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9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ий текст (3)_"/>
    <w:link w:val="30"/>
    <w:uiPriority w:val="99"/>
    <w:locked/>
    <w:rsid w:val="005F29AF"/>
    <w:rPr>
      <w:rFonts w:ascii="Times New Roman" w:hAnsi="Times New Roman"/>
      <w:b/>
      <w:bCs/>
      <w:shd w:val="clear" w:color="auto" w:fill="FFFFFF"/>
    </w:rPr>
  </w:style>
  <w:style w:type="character" w:customStyle="1" w:styleId="1Consolas">
    <w:name w:val="Заголовок №1 + Consolas"/>
    <w:aliases w:val="13 pt,Не напівжирний,Курсив"/>
    <w:uiPriority w:val="99"/>
    <w:rsid w:val="005F29AF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rsid w:val="005F29AF"/>
    <w:pPr>
      <w:widowControl w:val="0"/>
      <w:shd w:val="clear" w:color="auto" w:fill="FFFFFF"/>
      <w:spacing w:after="60" w:line="240" w:lineRule="atLeast"/>
    </w:pPr>
    <w:rPr>
      <w:rFonts w:ascii="Times New Roman" w:eastAsiaTheme="minorHAnsi" w:hAnsi="Times New Roman" w:cstheme="minorBidi"/>
      <w:b/>
      <w:bCs/>
      <w:lang w:eastAsia="en-US"/>
    </w:rPr>
  </w:style>
  <w:style w:type="character" w:styleId="a3">
    <w:name w:val="Strong"/>
    <w:basedOn w:val="a0"/>
    <w:uiPriority w:val="22"/>
    <w:qFormat/>
    <w:rsid w:val="005F29A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Admin</cp:lastModifiedBy>
  <cp:revision>9</cp:revision>
  <cp:lastPrinted>2016-12-07T12:36:00Z</cp:lastPrinted>
  <dcterms:created xsi:type="dcterms:W3CDTF">2016-12-06T11:29:00Z</dcterms:created>
  <dcterms:modified xsi:type="dcterms:W3CDTF">2016-12-14T06:33:00Z</dcterms:modified>
</cp:coreProperties>
</file>